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41BD4" w14:textId="5A9ECB9D" w:rsidR="006D2F85" w:rsidRPr="00067F4F" w:rsidRDefault="002F1E69" w:rsidP="002F1E69">
      <w:pPr>
        <w:pStyle w:val="NoSpacing"/>
        <w:rPr>
          <w:sz w:val="36"/>
          <w:szCs w:val="36"/>
          <w:u w:val="single"/>
        </w:rPr>
      </w:pPr>
      <w:r w:rsidRPr="00067F4F">
        <w:rPr>
          <w:sz w:val="36"/>
          <w:szCs w:val="36"/>
          <w:u w:val="single"/>
        </w:rPr>
        <w:t xml:space="preserve">Listening Links </w:t>
      </w:r>
      <w:r w:rsidR="00B95480">
        <w:rPr>
          <w:sz w:val="36"/>
          <w:szCs w:val="36"/>
          <w:u w:val="single"/>
        </w:rPr>
        <w:t>for Elements of Music IV – Day 2</w:t>
      </w:r>
    </w:p>
    <w:p w14:paraId="1D8D4BCD" w14:textId="50A1BAFB" w:rsidR="002F1E69" w:rsidRDefault="002F1E69" w:rsidP="002F1E69">
      <w:pPr>
        <w:pStyle w:val="NoSpacing"/>
      </w:pPr>
    </w:p>
    <w:p w14:paraId="7ECB3E15" w14:textId="77777777" w:rsidR="002C6806" w:rsidRDefault="002C6806" w:rsidP="002F1E69">
      <w:pPr>
        <w:pStyle w:val="NoSpacing"/>
      </w:pPr>
      <w:r>
        <w:t xml:space="preserve">Composer: </w:t>
      </w:r>
      <w:r w:rsidR="002F1E69">
        <w:t xml:space="preserve">Josquin des </w:t>
      </w:r>
      <w:proofErr w:type="spellStart"/>
      <w:r w:rsidR="002F1E69">
        <w:t>Prez</w:t>
      </w:r>
      <w:proofErr w:type="spellEnd"/>
    </w:p>
    <w:p w14:paraId="666D01E8" w14:textId="77777777" w:rsidR="002C6806" w:rsidRDefault="002C6806" w:rsidP="002F1E69">
      <w:pPr>
        <w:pStyle w:val="NoSpacing"/>
      </w:pPr>
      <w:r>
        <w:t>Title:</w:t>
      </w:r>
      <w:r w:rsidR="002F1E69">
        <w:t xml:space="preserve"> </w:t>
      </w:r>
      <w:r w:rsidR="002F1E69">
        <w:rPr>
          <w:i/>
          <w:iCs/>
        </w:rPr>
        <w:t xml:space="preserve">Missa </w:t>
      </w:r>
      <w:proofErr w:type="spellStart"/>
      <w:r w:rsidR="002F1E69">
        <w:rPr>
          <w:i/>
          <w:iCs/>
        </w:rPr>
        <w:t>Pange</w:t>
      </w:r>
      <w:proofErr w:type="spellEnd"/>
      <w:r w:rsidR="002F1E69">
        <w:rPr>
          <w:i/>
          <w:iCs/>
        </w:rPr>
        <w:t xml:space="preserve"> Lingua</w:t>
      </w:r>
      <w:r w:rsidR="002F1E69">
        <w:t xml:space="preserve">, “Kyrie” </w:t>
      </w:r>
    </w:p>
    <w:p w14:paraId="40711951" w14:textId="76820D98" w:rsidR="001538C4" w:rsidRDefault="002C6806" w:rsidP="002F1E69">
      <w:pPr>
        <w:pStyle w:val="NoSpacing"/>
      </w:pPr>
      <w:r>
        <w:t xml:space="preserve">Genre: </w:t>
      </w:r>
      <w:r w:rsidR="001538C4">
        <w:t>Mass</w:t>
      </w:r>
    </w:p>
    <w:p w14:paraId="76506B37" w14:textId="2024386E" w:rsidR="002C6806" w:rsidRDefault="002C6806" w:rsidP="002F1E69">
      <w:pPr>
        <w:pStyle w:val="NoSpacing"/>
      </w:pPr>
      <w:r>
        <w:t xml:space="preserve">Performer: </w:t>
      </w:r>
      <w:proofErr w:type="spellStart"/>
      <w:r>
        <w:t>Siglo</w:t>
      </w:r>
      <w:proofErr w:type="spellEnd"/>
      <w:r>
        <w:t xml:space="preserve"> de Oro</w:t>
      </w:r>
    </w:p>
    <w:p w14:paraId="2CE8E27E" w14:textId="5E86C0F4" w:rsidR="002F1E69" w:rsidRDefault="00B95480" w:rsidP="002F1E69">
      <w:pPr>
        <w:pStyle w:val="NoSpacing"/>
      </w:pPr>
      <w:hyperlink r:id="rId5" w:history="1">
        <w:r w:rsidR="002C6806" w:rsidRPr="00A26BFB">
          <w:rPr>
            <w:rStyle w:val="Hyperlink"/>
          </w:rPr>
          <w:t>https://www.youtube.com/watch?v=HCDfqMqm7Xs</w:t>
        </w:r>
      </w:hyperlink>
    </w:p>
    <w:p w14:paraId="29D79153" w14:textId="29CE2815" w:rsidR="002C6806" w:rsidRDefault="008F1E94" w:rsidP="002F1E69">
      <w:pPr>
        <w:pStyle w:val="NoSpacing"/>
      </w:pPr>
      <w:r>
        <w:t>Listen to the whole thing.</w:t>
      </w:r>
    </w:p>
    <w:p w14:paraId="6F86CBA1" w14:textId="77777777" w:rsidR="008F1E94" w:rsidRDefault="008F1E94" w:rsidP="002F1E69">
      <w:pPr>
        <w:pStyle w:val="NoSpacing"/>
      </w:pPr>
    </w:p>
    <w:p w14:paraId="6CCAB187" w14:textId="77777777" w:rsidR="002C6806" w:rsidRDefault="002C6806" w:rsidP="002F1E69">
      <w:pPr>
        <w:pStyle w:val="NoSpacing"/>
      </w:pPr>
      <w:r>
        <w:t xml:space="preserve">Composer: </w:t>
      </w:r>
      <w:r w:rsidR="002F1E69">
        <w:t xml:space="preserve">Hildegard von </w:t>
      </w:r>
      <w:proofErr w:type="spellStart"/>
      <w:r w:rsidR="002F1E69">
        <w:t>Bingen</w:t>
      </w:r>
      <w:proofErr w:type="spellEnd"/>
    </w:p>
    <w:p w14:paraId="5A6194C9" w14:textId="77777777" w:rsidR="002C6806" w:rsidRDefault="002C6806" w:rsidP="002F1E69">
      <w:pPr>
        <w:pStyle w:val="NoSpacing"/>
      </w:pPr>
      <w:r>
        <w:t>Title:</w:t>
      </w:r>
      <w:r w:rsidR="002F1E69">
        <w:t xml:space="preserve"> “Columba </w:t>
      </w:r>
      <w:proofErr w:type="spellStart"/>
      <w:r w:rsidR="002F1E69">
        <w:t>aspexit</w:t>
      </w:r>
      <w:proofErr w:type="spellEnd"/>
      <w:r w:rsidR="002F1E69">
        <w:t>”</w:t>
      </w:r>
    </w:p>
    <w:p w14:paraId="4F30BD33" w14:textId="448B9710" w:rsidR="002F1E69" w:rsidRDefault="002C6806" w:rsidP="002F1E69">
      <w:pPr>
        <w:pStyle w:val="NoSpacing"/>
      </w:pPr>
      <w:r>
        <w:t xml:space="preserve">Genre: </w:t>
      </w:r>
      <w:r w:rsidR="00020E35">
        <w:t>Sequence</w:t>
      </w:r>
    </w:p>
    <w:p w14:paraId="3A2F207F" w14:textId="41ED13D4" w:rsidR="008F1E94" w:rsidRDefault="008F1E94" w:rsidP="002F1E69">
      <w:pPr>
        <w:pStyle w:val="NoSpacing"/>
      </w:pPr>
      <w:r>
        <w:t>Performer: Gothic Voices</w:t>
      </w:r>
    </w:p>
    <w:p w14:paraId="7B5D16FD" w14:textId="70316F4A" w:rsidR="002F1E69" w:rsidRDefault="00B95480" w:rsidP="002F1E69">
      <w:pPr>
        <w:pStyle w:val="NoSpacing"/>
        <w:rPr>
          <w:rStyle w:val="Hyperlink"/>
        </w:rPr>
      </w:pPr>
      <w:hyperlink r:id="rId6" w:history="1">
        <w:r w:rsidR="002F1E69" w:rsidRPr="00ED098E">
          <w:rPr>
            <w:rStyle w:val="Hyperlink"/>
          </w:rPr>
          <w:t>https://www.youtube.com/watch?v=BpmMeIQywYc</w:t>
        </w:r>
      </w:hyperlink>
    </w:p>
    <w:p w14:paraId="33876537" w14:textId="7078244C" w:rsidR="008F1E94" w:rsidRPr="008F1E94" w:rsidRDefault="008F1E94" w:rsidP="002F1E69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Listen up to at least 2:08 (or just the whole thing, </w:t>
      </w:r>
      <w:proofErr w:type="gramStart"/>
      <w:r>
        <w:rPr>
          <w:rStyle w:val="Hyperlink"/>
          <w:color w:val="auto"/>
          <w:u w:val="none"/>
        </w:rPr>
        <w:t>it’s</w:t>
      </w:r>
      <w:proofErr w:type="gramEnd"/>
      <w:r>
        <w:rPr>
          <w:rStyle w:val="Hyperlink"/>
          <w:color w:val="auto"/>
          <w:u w:val="none"/>
        </w:rPr>
        <w:t xml:space="preserve"> only five minutes long)</w:t>
      </w:r>
    </w:p>
    <w:p w14:paraId="2399C0C0" w14:textId="5C84516D" w:rsidR="008D1D6B" w:rsidRDefault="008D1D6B" w:rsidP="002F1E69">
      <w:pPr>
        <w:pStyle w:val="NoSpacing"/>
        <w:rPr>
          <w:rStyle w:val="Hyperlink"/>
        </w:rPr>
      </w:pPr>
    </w:p>
    <w:p w14:paraId="14F9F604" w14:textId="77777777" w:rsidR="002C6806" w:rsidRDefault="002C6806" w:rsidP="008D1D6B">
      <w:pPr>
        <w:pStyle w:val="NoSpacing"/>
      </w:pPr>
      <w:r>
        <w:t xml:space="preserve">Composer: </w:t>
      </w:r>
      <w:r w:rsidR="008D1D6B">
        <w:t>Johann Sebastian Bach,</w:t>
      </w:r>
    </w:p>
    <w:p w14:paraId="7408A15D" w14:textId="025387B6" w:rsidR="002C6806" w:rsidRDefault="002C6806" w:rsidP="008D1D6B">
      <w:pPr>
        <w:pStyle w:val="NoSpacing"/>
      </w:pPr>
      <w:r>
        <w:t>Title:</w:t>
      </w:r>
      <w:r w:rsidR="008D1D6B">
        <w:t xml:space="preserve"> </w:t>
      </w:r>
      <w:r>
        <w:t>French Suite no. 5 in G major, Gavotte</w:t>
      </w:r>
    </w:p>
    <w:p w14:paraId="3FB16143" w14:textId="56E86D6C" w:rsidR="002C6806" w:rsidRDefault="002C6806" w:rsidP="008D1D6B">
      <w:pPr>
        <w:pStyle w:val="NoSpacing"/>
      </w:pPr>
      <w:r>
        <w:t>Genre:</w:t>
      </w:r>
      <w:r w:rsidR="008D1D6B">
        <w:t xml:space="preserve"> </w:t>
      </w:r>
      <w:r>
        <w:t>Suite</w:t>
      </w:r>
    </w:p>
    <w:p w14:paraId="2DBA9C3B" w14:textId="21D76A2B" w:rsidR="008F1E94" w:rsidRDefault="008F1E94" w:rsidP="008D1D6B">
      <w:pPr>
        <w:pStyle w:val="NoSpacing"/>
      </w:pPr>
      <w:r>
        <w:t>Performer: Vladimir Ashkenazy</w:t>
      </w:r>
    </w:p>
    <w:p w14:paraId="1AC55244" w14:textId="4D6FAC81" w:rsidR="002C6806" w:rsidRDefault="00B95480" w:rsidP="008D1D6B">
      <w:pPr>
        <w:pStyle w:val="NoSpacing"/>
      </w:pPr>
      <w:hyperlink r:id="rId7" w:history="1">
        <w:r w:rsidR="002C6806" w:rsidRPr="00A26BFB">
          <w:rPr>
            <w:rStyle w:val="Hyperlink"/>
          </w:rPr>
          <w:t>https://www.youtube.com/watch?v=roXcetgwoMo</w:t>
        </w:r>
      </w:hyperlink>
    </w:p>
    <w:p w14:paraId="0F02E81A" w14:textId="176C0888" w:rsidR="008D1D6B" w:rsidRPr="002C6806" w:rsidRDefault="008D1D6B" w:rsidP="008D1D6B">
      <w:pPr>
        <w:pStyle w:val="NoSpacing"/>
      </w:pPr>
      <w:r w:rsidRPr="002C6806">
        <w:t xml:space="preserve">Listen </w:t>
      </w:r>
      <w:r w:rsidR="002C6806">
        <w:t>to the whole thing</w:t>
      </w:r>
    </w:p>
    <w:p w14:paraId="0E8CFD21" w14:textId="77777777" w:rsidR="002F1E69" w:rsidRDefault="002F1E69" w:rsidP="002F1E69">
      <w:pPr>
        <w:pStyle w:val="NoSpacing"/>
      </w:pPr>
    </w:p>
    <w:p w14:paraId="02D26EF9" w14:textId="77777777" w:rsidR="008F1E94" w:rsidRDefault="008F1E94" w:rsidP="002F1E69">
      <w:pPr>
        <w:pStyle w:val="NoSpacing"/>
      </w:pPr>
      <w:r>
        <w:t xml:space="preserve">Composer: </w:t>
      </w:r>
      <w:r w:rsidR="002F1E69">
        <w:t>Joseph Haydn</w:t>
      </w:r>
    </w:p>
    <w:p w14:paraId="1CF5F0FA" w14:textId="77777777" w:rsidR="008F1E94" w:rsidRDefault="008F1E94" w:rsidP="002F1E69">
      <w:pPr>
        <w:pStyle w:val="NoSpacing"/>
      </w:pPr>
      <w:r>
        <w:t>Title:</w:t>
      </w:r>
      <w:r w:rsidR="002F1E69">
        <w:t xml:space="preserve"> Symphony no. 104, Third Movement </w:t>
      </w:r>
    </w:p>
    <w:p w14:paraId="21D34922" w14:textId="2953FFAD" w:rsidR="002F1E69" w:rsidRDefault="008F1E94" w:rsidP="002F1E69">
      <w:pPr>
        <w:pStyle w:val="NoSpacing"/>
      </w:pPr>
      <w:r>
        <w:t xml:space="preserve">Genre: </w:t>
      </w:r>
      <w:r w:rsidR="002F1E69">
        <w:t>Symphony</w:t>
      </w:r>
    </w:p>
    <w:p w14:paraId="16844B6B" w14:textId="3885A589" w:rsidR="008F1E94" w:rsidRDefault="008F1E94" w:rsidP="002F1E69">
      <w:pPr>
        <w:pStyle w:val="NoSpacing"/>
      </w:pPr>
      <w:r>
        <w:t>Performer: Norwegian Chamber Orchestra</w:t>
      </w:r>
    </w:p>
    <w:p w14:paraId="65A990E5" w14:textId="21DE72E2" w:rsidR="002F1E69" w:rsidRDefault="00B95480" w:rsidP="002F1E69">
      <w:pPr>
        <w:pStyle w:val="NoSpacing"/>
      </w:pPr>
      <w:hyperlink r:id="rId8" w:history="1">
        <w:r w:rsidR="008F1E94" w:rsidRPr="00A26BFB">
          <w:rPr>
            <w:rStyle w:val="Hyperlink"/>
          </w:rPr>
          <w:t>https://www.youtube.com/watch?v=HZG_rdlhi5o</w:t>
        </w:r>
      </w:hyperlink>
    </w:p>
    <w:p w14:paraId="3A2D3429" w14:textId="197B961F" w:rsidR="008F1E94" w:rsidRDefault="008F1E94" w:rsidP="002F1E69">
      <w:pPr>
        <w:pStyle w:val="NoSpacing"/>
      </w:pPr>
      <w:r>
        <w:t>Listen to the whole thing.</w:t>
      </w:r>
    </w:p>
    <w:p w14:paraId="2B729233" w14:textId="77777777" w:rsidR="008F1E94" w:rsidRDefault="008F1E94" w:rsidP="002F1E69">
      <w:pPr>
        <w:pStyle w:val="NoSpacing"/>
      </w:pPr>
    </w:p>
    <w:p w14:paraId="4A590899" w14:textId="77777777" w:rsidR="008F1E94" w:rsidRDefault="008F1E94" w:rsidP="002F1E69">
      <w:pPr>
        <w:pStyle w:val="NoSpacing"/>
      </w:pPr>
      <w:r>
        <w:t xml:space="preserve">Composer: </w:t>
      </w:r>
      <w:r w:rsidR="002F1E69">
        <w:t>Franz Schubert</w:t>
      </w:r>
    </w:p>
    <w:p w14:paraId="0931D7C0" w14:textId="77777777" w:rsidR="008F1E94" w:rsidRDefault="008F1E94" w:rsidP="002F1E69">
      <w:pPr>
        <w:pStyle w:val="NoSpacing"/>
      </w:pPr>
      <w:r>
        <w:t xml:space="preserve">Title: </w:t>
      </w:r>
      <w:r>
        <w:rPr>
          <w:i/>
          <w:iCs/>
        </w:rPr>
        <w:t xml:space="preserve">Die </w:t>
      </w:r>
      <w:proofErr w:type="spellStart"/>
      <w:r>
        <w:rPr>
          <w:i/>
          <w:iCs/>
        </w:rPr>
        <w:t>schöne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Müllerin</w:t>
      </w:r>
      <w:proofErr w:type="spellEnd"/>
      <w:r>
        <w:t>,</w:t>
      </w:r>
      <w:r w:rsidR="002F1E69">
        <w:t xml:space="preserve"> “Das </w:t>
      </w:r>
      <w:proofErr w:type="spellStart"/>
      <w:r w:rsidR="002F1E69">
        <w:t>Wandern</w:t>
      </w:r>
      <w:proofErr w:type="spellEnd"/>
      <w:r w:rsidR="002F1E69">
        <w:t xml:space="preserve">.” </w:t>
      </w:r>
    </w:p>
    <w:p w14:paraId="08A7FC42" w14:textId="6BC96AD7" w:rsidR="002F1E69" w:rsidRDefault="008F1E94" w:rsidP="002F1E69">
      <w:pPr>
        <w:pStyle w:val="NoSpacing"/>
      </w:pPr>
      <w:r>
        <w:t xml:space="preserve">Genre: </w:t>
      </w:r>
      <w:r w:rsidR="00020E35">
        <w:t>Lied</w:t>
      </w:r>
    </w:p>
    <w:p w14:paraId="2914A58E" w14:textId="1034C4CB" w:rsidR="008F1E94" w:rsidRDefault="008F1E94" w:rsidP="002F1E69">
      <w:pPr>
        <w:pStyle w:val="NoSpacing"/>
      </w:pPr>
      <w:r>
        <w:t>Performer: Peter Pears and Benjamin Britten</w:t>
      </w:r>
    </w:p>
    <w:p w14:paraId="6F913638" w14:textId="110870C7" w:rsidR="002F1E69" w:rsidRDefault="00B95480" w:rsidP="002F1E69">
      <w:pPr>
        <w:pStyle w:val="NoSpacing"/>
      </w:pPr>
      <w:hyperlink r:id="rId9" w:history="1">
        <w:r w:rsidR="008F1E94" w:rsidRPr="00A26BFB">
          <w:rPr>
            <w:rStyle w:val="Hyperlink"/>
          </w:rPr>
          <w:t>https://www.youtube.com/watch?v=eqgvp751if4</w:t>
        </w:r>
      </w:hyperlink>
      <w:r w:rsidR="008F1E94">
        <w:t xml:space="preserve"> </w:t>
      </w:r>
    </w:p>
    <w:p w14:paraId="5BB05D2D" w14:textId="6865A8D3" w:rsidR="002F1E69" w:rsidRDefault="008F1E94" w:rsidP="002F1E69">
      <w:pPr>
        <w:pStyle w:val="NoSpacing"/>
      </w:pPr>
      <w:r>
        <w:t>Listen to the whole thing.</w:t>
      </w:r>
    </w:p>
    <w:sectPr w:rsidR="002F1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A2F6D"/>
    <w:multiLevelType w:val="hybridMultilevel"/>
    <w:tmpl w:val="2C60E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69"/>
    <w:rsid w:val="00020E35"/>
    <w:rsid w:val="00067F4F"/>
    <w:rsid w:val="001538C4"/>
    <w:rsid w:val="002C6806"/>
    <w:rsid w:val="002F1E69"/>
    <w:rsid w:val="004C134F"/>
    <w:rsid w:val="006D2F85"/>
    <w:rsid w:val="008D1D6B"/>
    <w:rsid w:val="008F1E94"/>
    <w:rsid w:val="00B95480"/>
    <w:rsid w:val="00E3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15E4"/>
  <w15:chartTrackingRefBased/>
  <w15:docId w15:val="{6051C87F-C586-4E8C-B760-CB1D2447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E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1E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E6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ZG_rdlhi5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oXcetgwo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pmMeIQywY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CDfqMqm7X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qgvp751if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Wrigley</dc:creator>
  <cp:keywords/>
  <dc:description/>
  <cp:lastModifiedBy>rwrigley@protonmail.com</cp:lastModifiedBy>
  <cp:revision>2</cp:revision>
  <dcterms:created xsi:type="dcterms:W3CDTF">2021-01-28T20:31:00Z</dcterms:created>
  <dcterms:modified xsi:type="dcterms:W3CDTF">2021-01-28T20:31:00Z</dcterms:modified>
</cp:coreProperties>
</file>