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B4DF" w14:textId="41C753D3" w:rsidR="00A67CD4" w:rsidRPr="00A67CD4" w:rsidRDefault="00A67CD4" w:rsidP="000C3832">
      <w:pPr>
        <w:pStyle w:val="NoSpacing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Listening Links for </w:t>
      </w:r>
      <w:r w:rsidR="00506459">
        <w:rPr>
          <w:sz w:val="36"/>
          <w:szCs w:val="36"/>
          <w:u w:val="single"/>
        </w:rPr>
        <w:t>Elements of Music IV – Day 2</w:t>
      </w:r>
    </w:p>
    <w:p w14:paraId="43B60BE0" w14:textId="77777777" w:rsidR="00A67CD4" w:rsidRDefault="00A67CD4" w:rsidP="000C3832">
      <w:pPr>
        <w:pStyle w:val="NoSpacing"/>
      </w:pPr>
    </w:p>
    <w:p w14:paraId="24AABA44" w14:textId="78111DED" w:rsidR="000C3832" w:rsidRDefault="000C3832" w:rsidP="000C3832">
      <w:pPr>
        <w:pStyle w:val="NoSpacing"/>
      </w:pPr>
      <w:r>
        <w:t>Composer: Franz Schubert</w:t>
      </w:r>
    </w:p>
    <w:p w14:paraId="7576ABD6" w14:textId="77777777" w:rsidR="000C3832" w:rsidRDefault="000C3832" w:rsidP="000C3832">
      <w:pPr>
        <w:pStyle w:val="NoSpacing"/>
      </w:pPr>
      <w:r>
        <w:t xml:space="preserve">Title: </w:t>
      </w:r>
      <w:proofErr w:type="spellStart"/>
      <w:r>
        <w:rPr>
          <w:i/>
          <w:iCs/>
        </w:rPr>
        <w:t>Quartettsatz</w:t>
      </w:r>
      <w:proofErr w:type="spellEnd"/>
      <w:r>
        <w:t xml:space="preserve"> </w:t>
      </w:r>
    </w:p>
    <w:p w14:paraId="31E37C88" w14:textId="6D7A1A5F" w:rsidR="000C3832" w:rsidRDefault="000C3832" w:rsidP="000C3832">
      <w:pPr>
        <w:pStyle w:val="NoSpacing"/>
      </w:pPr>
      <w:r>
        <w:t>Genre: String Quartet</w:t>
      </w:r>
    </w:p>
    <w:p w14:paraId="00529325" w14:textId="75FB39AA" w:rsidR="000C3832" w:rsidRDefault="000C3832" w:rsidP="000C3832">
      <w:pPr>
        <w:pStyle w:val="NoSpacing"/>
      </w:pPr>
      <w:r>
        <w:t>Performer: Alban Berg Quartet</w:t>
      </w:r>
    </w:p>
    <w:p w14:paraId="7F2D3B8E" w14:textId="20F1A398" w:rsidR="000C3832" w:rsidRDefault="008865CB" w:rsidP="000C3832">
      <w:pPr>
        <w:pStyle w:val="NoSpacing"/>
        <w:rPr>
          <w:rStyle w:val="Hyperlink"/>
        </w:rPr>
      </w:pPr>
      <w:hyperlink r:id="rId4" w:history="1">
        <w:r w:rsidR="000C3832" w:rsidRPr="00504733">
          <w:rPr>
            <w:rStyle w:val="Hyperlink"/>
          </w:rPr>
          <w:t>https://www.youtube.com/watch?v=_kExE2br0jM</w:t>
        </w:r>
      </w:hyperlink>
    </w:p>
    <w:p w14:paraId="711DC480" w14:textId="6CE3B8EF" w:rsidR="000C3832" w:rsidRPr="000C3832" w:rsidRDefault="000C3832" w:rsidP="000C3832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Listen to the whole thing.</w:t>
      </w:r>
    </w:p>
    <w:p w14:paraId="0552A1BD" w14:textId="77777777" w:rsidR="000C3832" w:rsidRDefault="000C3832" w:rsidP="000C3832">
      <w:pPr>
        <w:pStyle w:val="NoSpacing"/>
        <w:rPr>
          <w:rStyle w:val="Hyperlink"/>
        </w:rPr>
      </w:pPr>
    </w:p>
    <w:p w14:paraId="26C46339" w14:textId="77777777" w:rsidR="000C3832" w:rsidRDefault="000C3832" w:rsidP="000C3832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Composer: Franz Schubert</w:t>
      </w:r>
    </w:p>
    <w:p w14:paraId="3A1D0E6B" w14:textId="6C8473DE" w:rsidR="000C3832" w:rsidRDefault="000C3832" w:rsidP="000C3832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Title: Piano Sonata No. 21, excerpt from the first movement</w:t>
      </w:r>
    </w:p>
    <w:p w14:paraId="4E13798B" w14:textId="5B13102A" w:rsidR="000C3832" w:rsidRDefault="000C3832" w:rsidP="000C3832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Genre: Piano Sonata</w:t>
      </w:r>
    </w:p>
    <w:p w14:paraId="055FFADF" w14:textId="13BDBE7F" w:rsidR="000C3832" w:rsidRDefault="000C3832" w:rsidP="000C3832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Performer: Paul Badura-Skoda</w:t>
      </w:r>
    </w:p>
    <w:p w14:paraId="5C2AB7F0" w14:textId="3A7BFB88" w:rsidR="000C3832" w:rsidRDefault="003D11FB" w:rsidP="000C3832">
      <w:pPr>
        <w:pStyle w:val="NoSpacing"/>
      </w:pPr>
      <w:hyperlink r:id="rId5" w:history="1">
        <w:r w:rsidRPr="002731DE">
          <w:rPr>
            <w:rStyle w:val="Hyperlink"/>
          </w:rPr>
          <w:t>https://www.youtube.com/watch?v=0HcD1zUJcTI</w:t>
        </w:r>
      </w:hyperlink>
      <w:r>
        <w:t xml:space="preserve"> </w:t>
      </w:r>
      <w:r w:rsidR="000C3832">
        <w:t xml:space="preserve"> </w:t>
      </w:r>
    </w:p>
    <w:p w14:paraId="6DDF6859" w14:textId="1B354098" w:rsidR="000C3832" w:rsidRDefault="000C3832" w:rsidP="000C3832">
      <w:pPr>
        <w:pStyle w:val="NoSpacing"/>
      </w:pPr>
      <w:r>
        <w:t>Listen from the beginning up to 5:30.</w:t>
      </w:r>
    </w:p>
    <w:p w14:paraId="2EB30955" w14:textId="77777777" w:rsidR="000C3832" w:rsidRDefault="000C3832" w:rsidP="000C3832">
      <w:pPr>
        <w:pStyle w:val="NoSpacing"/>
      </w:pPr>
    </w:p>
    <w:p w14:paraId="1E205923" w14:textId="77777777" w:rsidR="000C3832" w:rsidRDefault="000C3832" w:rsidP="000C3832">
      <w:pPr>
        <w:pStyle w:val="NoSpacing"/>
      </w:pPr>
      <w:r>
        <w:t>Composer: Stephen Foster</w:t>
      </w:r>
    </w:p>
    <w:p w14:paraId="059198E0" w14:textId="77777777" w:rsidR="000C3832" w:rsidRDefault="000C3832" w:rsidP="000C3832">
      <w:pPr>
        <w:pStyle w:val="NoSpacing"/>
      </w:pPr>
      <w:r>
        <w:t xml:space="preserve">Title: “Jeanie with the Light Brown Hair” </w:t>
      </w:r>
    </w:p>
    <w:p w14:paraId="2579C40B" w14:textId="0748C5DA" w:rsidR="000C3832" w:rsidRDefault="000C3832" w:rsidP="000C3832">
      <w:pPr>
        <w:pStyle w:val="NoSpacing"/>
      </w:pPr>
      <w:r>
        <w:t>Genre: Parlor Song</w:t>
      </w:r>
    </w:p>
    <w:p w14:paraId="0DDAE509" w14:textId="0A0593B6" w:rsidR="000C3832" w:rsidRDefault="000C3832" w:rsidP="000C3832">
      <w:pPr>
        <w:pStyle w:val="NoSpacing"/>
      </w:pPr>
      <w:r>
        <w:t>Performer: Unknown</w:t>
      </w:r>
    </w:p>
    <w:p w14:paraId="4B629C62" w14:textId="43DE03DB" w:rsidR="000C3832" w:rsidRDefault="008865CB" w:rsidP="000C3832">
      <w:pPr>
        <w:pStyle w:val="NoSpacing"/>
      </w:pPr>
      <w:hyperlink r:id="rId6" w:history="1">
        <w:r w:rsidR="00A67CD4" w:rsidRPr="00A26BFB">
          <w:rPr>
            <w:rStyle w:val="Hyperlink"/>
          </w:rPr>
          <w:t>https://www.youtube.com/watch?v=sKdq249uOGs</w:t>
        </w:r>
      </w:hyperlink>
    </w:p>
    <w:p w14:paraId="3746C77E" w14:textId="674AB453" w:rsidR="00A67CD4" w:rsidRDefault="00A67CD4" w:rsidP="000C3832">
      <w:pPr>
        <w:pStyle w:val="NoSpacing"/>
      </w:pPr>
      <w:r>
        <w:t>Listen to the whole thing.</w:t>
      </w:r>
    </w:p>
    <w:p w14:paraId="211632E5" w14:textId="77777777" w:rsidR="000C3832" w:rsidRDefault="000C3832" w:rsidP="000C3832">
      <w:pPr>
        <w:pStyle w:val="NoSpacing"/>
      </w:pPr>
    </w:p>
    <w:p w14:paraId="587B4E97" w14:textId="77777777" w:rsidR="00A67CD4" w:rsidRDefault="00A67CD4" w:rsidP="000C3832">
      <w:pPr>
        <w:pStyle w:val="NoSpacing"/>
      </w:pPr>
      <w:r>
        <w:t xml:space="preserve">Composer: </w:t>
      </w:r>
      <w:r w:rsidR="000C3832">
        <w:t>Ludwig van Beethoven</w:t>
      </w:r>
    </w:p>
    <w:p w14:paraId="4C3DEF20" w14:textId="77777777" w:rsidR="00A67CD4" w:rsidRDefault="00A67CD4" w:rsidP="000C3832">
      <w:pPr>
        <w:pStyle w:val="NoSpacing"/>
      </w:pPr>
      <w:r>
        <w:t>Title:</w:t>
      </w:r>
      <w:r w:rsidR="000C3832">
        <w:t xml:space="preserve"> Symphony no. 8, first movement </w:t>
      </w:r>
    </w:p>
    <w:p w14:paraId="6BAB461E" w14:textId="4900BF51" w:rsidR="000C3832" w:rsidRDefault="00A67CD4" w:rsidP="000C3832">
      <w:pPr>
        <w:pStyle w:val="NoSpacing"/>
      </w:pPr>
      <w:r>
        <w:t xml:space="preserve">Genre: </w:t>
      </w:r>
      <w:r w:rsidR="000C3832">
        <w:t>Symphony</w:t>
      </w:r>
    </w:p>
    <w:p w14:paraId="3CB87552" w14:textId="177E50B8" w:rsidR="00A67CD4" w:rsidRDefault="00A67CD4" w:rsidP="000C3832">
      <w:pPr>
        <w:pStyle w:val="NoSpacing"/>
      </w:pPr>
      <w:r>
        <w:t xml:space="preserve">Performer: Herbert von Karajan, </w:t>
      </w:r>
      <w:proofErr w:type="spellStart"/>
      <w:r>
        <w:t>Philharmonia</w:t>
      </w:r>
      <w:proofErr w:type="spellEnd"/>
      <w:r>
        <w:t xml:space="preserve"> Orchestra</w:t>
      </w:r>
    </w:p>
    <w:p w14:paraId="24ADDF51" w14:textId="73E2ED87" w:rsidR="000C3832" w:rsidRDefault="008865CB" w:rsidP="000C3832">
      <w:pPr>
        <w:pStyle w:val="NoSpacing"/>
        <w:rPr>
          <w:rStyle w:val="Hyperlink"/>
        </w:rPr>
      </w:pPr>
      <w:hyperlink r:id="rId7" w:history="1">
        <w:r w:rsidR="00A67CD4" w:rsidRPr="00A26BFB">
          <w:rPr>
            <w:rStyle w:val="Hyperlink"/>
          </w:rPr>
          <w:t>https://www.youtube.com/watch?v=C2Avpt9FKP0</w:t>
        </w:r>
      </w:hyperlink>
    </w:p>
    <w:p w14:paraId="3D5CE7FD" w14:textId="7AA32B00" w:rsidR="000C3832" w:rsidRDefault="000C3832" w:rsidP="000C3832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Listen from the beginning up to 9:00, focusing especially on 3:52 to 5:20</w:t>
      </w:r>
    </w:p>
    <w:p w14:paraId="303CAC47" w14:textId="77777777" w:rsidR="000C3832" w:rsidRDefault="000C3832" w:rsidP="000C3832">
      <w:pPr>
        <w:pStyle w:val="NoSpacing"/>
        <w:rPr>
          <w:rStyle w:val="Hyperlink"/>
          <w:color w:val="auto"/>
          <w:u w:val="none"/>
        </w:rPr>
      </w:pPr>
    </w:p>
    <w:p w14:paraId="0A9CD372" w14:textId="77777777" w:rsidR="00A67CD4" w:rsidRDefault="00A67CD4" w:rsidP="000C3832">
      <w:pPr>
        <w:pStyle w:val="NoSpacing"/>
      </w:pPr>
      <w:r>
        <w:t xml:space="preserve">Composer: </w:t>
      </w:r>
      <w:r w:rsidR="000C3832">
        <w:t>Giovanni Pergolesi</w:t>
      </w:r>
    </w:p>
    <w:p w14:paraId="39DD9193" w14:textId="77777777" w:rsidR="00A67CD4" w:rsidRDefault="00A67CD4" w:rsidP="000C3832">
      <w:pPr>
        <w:pStyle w:val="NoSpacing"/>
      </w:pPr>
      <w:r>
        <w:t>Title:</w:t>
      </w:r>
      <w:r w:rsidR="000C3832">
        <w:t xml:space="preserve"> </w:t>
      </w:r>
      <w:r w:rsidR="000C3832">
        <w:rPr>
          <w:i/>
          <w:iCs/>
        </w:rPr>
        <w:t>Stabat Mater</w:t>
      </w:r>
      <w:r w:rsidR="000C3832">
        <w:t xml:space="preserve">, “Fac </w:t>
      </w:r>
      <w:proofErr w:type="spellStart"/>
      <w:r w:rsidR="000C3832">
        <w:t>ut</w:t>
      </w:r>
      <w:proofErr w:type="spellEnd"/>
      <w:r w:rsidR="000C3832">
        <w:t xml:space="preserve"> </w:t>
      </w:r>
      <w:proofErr w:type="spellStart"/>
      <w:r w:rsidR="000C3832">
        <w:t>ardeat</w:t>
      </w:r>
      <w:proofErr w:type="spellEnd"/>
      <w:r w:rsidR="000C3832">
        <w:t xml:space="preserve">” </w:t>
      </w:r>
    </w:p>
    <w:p w14:paraId="22A9F1B1" w14:textId="2D76BA58" w:rsidR="000C3832" w:rsidRDefault="00A67CD4" w:rsidP="000C3832">
      <w:pPr>
        <w:pStyle w:val="NoSpacing"/>
      </w:pPr>
      <w:r>
        <w:t xml:space="preserve">Genre: </w:t>
      </w:r>
      <w:r w:rsidR="000C3832">
        <w:t>Hymn</w:t>
      </w:r>
    </w:p>
    <w:p w14:paraId="222D5A5A" w14:textId="469E691C" w:rsidR="00506459" w:rsidRDefault="008865CB" w:rsidP="000C3832">
      <w:pPr>
        <w:pStyle w:val="NoSpacing"/>
      </w:pPr>
      <w:hyperlink r:id="rId8" w:history="1">
        <w:r w:rsidR="00506459" w:rsidRPr="00080165">
          <w:rPr>
            <w:rStyle w:val="Hyperlink"/>
          </w:rPr>
          <w:t>https://youtu.be/S-FKk_J91LU?t=1204</w:t>
        </w:r>
      </w:hyperlink>
    </w:p>
    <w:p w14:paraId="4B4C4EA9" w14:textId="2070CB20" w:rsidR="000C3832" w:rsidRPr="005A5088" w:rsidRDefault="000C3832" w:rsidP="000C3832">
      <w:pPr>
        <w:pStyle w:val="NoSpacing"/>
      </w:pPr>
      <w:r>
        <w:t>Listen from 20:04 to 22:16</w:t>
      </w:r>
    </w:p>
    <w:p w14:paraId="4DDE64C9" w14:textId="77777777" w:rsidR="006D2F85" w:rsidRDefault="006D2F85" w:rsidP="000C3832">
      <w:pPr>
        <w:pStyle w:val="NoSpacing"/>
      </w:pPr>
    </w:p>
    <w:sectPr w:rsidR="006D2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32"/>
    <w:rsid w:val="000C3832"/>
    <w:rsid w:val="003D11FB"/>
    <w:rsid w:val="004C134F"/>
    <w:rsid w:val="00506459"/>
    <w:rsid w:val="006D2F85"/>
    <w:rsid w:val="00872399"/>
    <w:rsid w:val="008865CB"/>
    <w:rsid w:val="00A6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713BF"/>
  <w15:chartTrackingRefBased/>
  <w15:docId w15:val="{BE4DA9EC-03EA-4B7E-8CFC-CA40FABF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38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383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-FKk_J91LU?t=12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2Avpt9FKP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Kdq249uOGs" TargetMode="External"/><Relationship Id="rId5" Type="http://schemas.openxmlformats.org/officeDocument/2006/relationships/hyperlink" Target="https://www.youtube.com/watch?v=0HcD1zUJcT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_kExE2br0j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Wrigley</dc:creator>
  <cp:keywords/>
  <dc:description/>
  <cp:lastModifiedBy>rwrigley@protonmail.com</cp:lastModifiedBy>
  <cp:revision>3</cp:revision>
  <dcterms:created xsi:type="dcterms:W3CDTF">2021-01-28T20:27:00Z</dcterms:created>
  <dcterms:modified xsi:type="dcterms:W3CDTF">2021-09-23T19:21:00Z</dcterms:modified>
</cp:coreProperties>
</file>