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097A" w14:textId="6C5B8AD8" w:rsidR="005E7D5A" w:rsidRPr="005E7D5A" w:rsidRDefault="005E7D5A" w:rsidP="00301A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Listening Links for Elements of Music III – Day 1</w:t>
      </w:r>
    </w:p>
    <w:p w14:paraId="5D916E88" w14:textId="77777777" w:rsidR="005E7D5A" w:rsidRDefault="005E7D5A" w:rsidP="00301A73">
      <w:pPr>
        <w:pStyle w:val="NoSpacing"/>
      </w:pPr>
    </w:p>
    <w:p w14:paraId="3F3D1864" w14:textId="1ED146AF" w:rsidR="00301A73" w:rsidRDefault="00301A73" w:rsidP="00301A73">
      <w:pPr>
        <w:pStyle w:val="NoSpacing"/>
      </w:pPr>
      <w:r>
        <w:t xml:space="preserve">Composer: </w:t>
      </w:r>
      <w:r w:rsidR="00387743">
        <w:t>John Stafford Smith</w:t>
      </w:r>
    </w:p>
    <w:p w14:paraId="5F59B2E0" w14:textId="120DD1ED" w:rsidR="00301A73" w:rsidRDefault="00301A73" w:rsidP="00301A73">
      <w:pPr>
        <w:pStyle w:val="NoSpacing"/>
      </w:pPr>
      <w:r>
        <w:t xml:space="preserve">Title: The </w:t>
      </w:r>
      <w:proofErr w:type="gramStart"/>
      <w:r>
        <w:t>Star Spangled</w:t>
      </w:r>
      <w:proofErr w:type="gramEnd"/>
      <w:r>
        <w:t xml:space="preserve"> Banner</w:t>
      </w:r>
    </w:p>
    <w:p w14:paraId="373B2852" w14:textId="2B502D06" w:rsidR="00301A73" w:rsidRDefault="00301A73" w:rsidP="00301A73">
      <w:pPr>
        <w:pStyle w:val="NoSpacing"/>
      </w:pPr>
      <w:r>
        <w:t>Genre: Anthem</w:t>
      </w:r>
    </w:p>
    <w:p w14:paraId="3E069A04" w14:textId="77777777" w:rsidR="00387743" w:rsidRDefault="00387743" w:rsidP="00387743">
      <w:pPr>
        <w:pStyle w:val="NoSpacing"/>
      </w:pPr>
      <w:r>
        <w:t>Lyricist: Francis Scott Key</w:t>
      </w:r>
    </w:p>
    <w:p w14:paraId="1E4F6D50" w14:textId="77777777" w:rsidR="00387743" w:rsidRDefault="00387743" w:rsidP="0069551E">
      <w:pPr>
        <w:pStyle w:val="NoSpacing"/>
        <w:numPr>
          <w:ilvl w:val="0"/>
          <w:numId w:val="1"/>
        </w:numPr>
      </w:pPr>
      <w:r>
        <w:t>Performer: Marvin Gaye</w:t>
      </w:r>
    </w:p>
    <w:p w14:paraId="1D734F35" w14:textId="0A37D4D9" w:rsidR="00301A73" w:rsidRDefault="005E7D5A" w:rsidP="0069551E">
      <w:pPr>
        <w:pStyle w:val="NoSpacing"/>
        <w:numPr>
          <w:ilvl w:val="1"/>
          <w:numId w:val="1"/>
        </w:numPr>
      </w:pPr>
      <w:hyperlink r:id="rId5" w:history="1">
        <w:r w:rsidR="0069551E" w:rsidRPr="00A26BFB">
          <w:rPr>
            <w:rStyle w:val="Hyperlink"/>
          </w:rPr>
          <w:t>https://www.youtube.com/watc</w:t>
        </w:r>
        <w:r w:rsidR="0069551E" w:rsidRPr="00A26BFB">
          <w:rPr>
            <w:rStyle w:val="Hyperlink"/>
          </w:rPr>
          <w:t>h</w:t>
        </w:r>
        <w:r w:rsidR="0069551E" w:rsidRPr="00A26BFB">
          <w:rPr>
            <w:rStyle w:val="Hyperlink"/>
          </w:rPr>
          <w:t>?v=QRvVzaQ6i8A</w:t>
        </w:r>
      </w:hyperlink>
      <w:r w:rsidR="00301A73">
        <w:t xml:space="preserve"> </w:t>
      </w:r>
    </w:p>
    <w:p w14:paraId="1AED4B5F" w14:textId="5D60D627" w:rsidR="0069551E" w:rsidRDefault="0069551E" w:rsidP="0069551E">
      <w:pPr>
        <w:pStyle w:val="NoSpacing"/>
        <w:numPr>
          <w:ilvl w:val="0"/>
          <w:numId w:val="1"/>
        </w:numPr>
      </w:pPr>
      <w:r>
        <w:t xml:space="preserve">Performer: </w:t>
      </w:r>
      <w:r w:rsidR="00A97CE2">
        <w:t>South City Voices</w:t>
      </w:r>
    </w:p>
    <w:p w14:paraId="215B66C2" w14:textId="1FE34BB8" w:rsidR="00A97CE2" w:rsidRDefault="005E7D5A" w:rsidP="00A97CE2">
      <w:pPr>
        <w:pStyle w:val="NoSpacing"/>
        <w:numPr>
          <w:ilvl w:val="1"/>
          <w:numId w:val="1"/>
        </w:numPr>
      </w:pPr>
      <w:hyperlink r:id="rId6" w:history="1">
        <w:r w:rsidR="00A97CE2" w:rsidRPr="00A26BFB">
          <w:rPr>
            <w:rStyle w:val="Hyperlink"/>
          </w:rPr>
          <w:t>https://www.youtube.com/watch?v</w:t>
        </w:r>
        <w:r w:rsidR="00A97CE2" w:rsidRPr="00A26BFB">
          <w:rPr>
            <w:rStyle w:val="Hyperlink"/>
          </w:rPr>
          <w:t>=</w:t>
        </w:r>
        <w:r w:rsidR="00A97CE2" w:rsidRPr="00A26BFB">
          <w:rPr>
            <w:rStyle w:val="Hyperlink"/>
          </w:rPr>
          <w:t>Z5sEI3ZKmxY</w:t>
        </w:r>
      </w:hyperlink>
    </w:p>
    <w:p w14:paraId="6B5804AB" w14:textId="2D28BE9D" w:rsidR="00A97CE2" w:rsidRDefault="00A97CE2" w:rsidP="00A97CE2">
      <w:pPr>
        <w:pStyle w:val="NoSpacing"/>
        <w:numPr>
          <w:ilvl w:val="0"/>
          <w:numId w:val="1"/>
        </w:numPr>
      </w:pPr>
      <w:r>
        <w:t>Performer: National Symphony Orchestra (following an arrangement of Igor Stravinsky)</w:t>
      </w:r>
    </w:p>
    <w:p w14:paraId="0F25612F" w14:textId="48D8F345" w:rsidR="00A97CE2" w:rsidRDefault="005E7D5A" w:rsidP="00A97CE2">
      <w:pPr>
        <w:pStyle w:val="NoSpacing"/>
        <w:numPr>
          <w:ilvl w:val="1"/>
          <w:numId w:val="1"/>
        </w:numPr>
      </w:pPr>
      <w:hyperlink r:id="rId7" w:history="1">
        <w:r w:rsidR="00A97CE2" w:rsidRPr="00A26BFB">
          <w:rPr>
            <w:rStyle w:val="Hyperlink"/>
          </w:rPr>
          <w:t>https://www.youtube.com/watch?v=xbHn</w:t>
        </w:r>
        <w:r w:rsidR="00A97CE2" w:rsidRPr="00A26BFB">
          <w:rPr>
            <w:rStyle w:val="Hyperlink"/>
          </w:rPr>
          <w:t>D</w:t>
        </w:r>
        <w:r w:rsidR="00A97CE2" w:rsidRPr="00A26BFB">
          <w:rPr>
            <w:rStyle w:val="Hyperlink"/>
          </w:rPr>
          <w:t>s8W36E</w:t>
        </w:r>
      </w:hyperlink>
    </w:p>
    <w:p w14:paraId="4E7EDD54" w14:textId="77777777" w:rsidR="009306F2" w:rsidRDefault="00A97CE2" w:rsidP="00A97CE2">
      <w:pPr>
        <w:pStyle w:val="NoSpacing"/>
        <w:numPr>
          <w:ilvl w:val="0"/>
          <w:numId w:val="1"/>
        </w:numPr>
      </w:pPr>
      <w:r>
        <w:t xml:space="preserve">Performer: Leonard </w:t>
      </w:r>
      <w:proofErr w:type="spellStart"/>
      <w:r>
        <w:t>Pennario</w:t>
      </w:r>
      <w:proofErr w:type="spellEnd"/>
    </w:p>
    <w:p w14:paraId="286CD57E" w14:textId="122F6091" w:rsidR="00A97CE2" w:rsidRDefault="005E7D5A" w:rsidP="009306F2">
      <w:pPr>
        <w:pStyle w:val="NoSpacing"/>
        <w:numPr>
          <w:ilvl w:val="1"/>
          <w:numId w:val="1"/>
        </w:numPr>
      </w:pPr>
      <w:hyperlink r:id="rId8" w:history="1">
        <w:r w:rsidR="009306F2" w:rsidRPr="00A26BFB">
          <w:rPr>
            <w:rStyle w:val="Hyperlink"/>
          </w:rPr>
          <w:t>https://www.youtube.com/wa</w:t>
        </w:r>
        <w:r w:rsidR="009306F2" w:rsidRPr="00A26BFB">
          <w:rPr>
            <w:rStyle w:val="Hyperlink"/>
          </w:rPr>
          <w:t>t</w:t>
        </w:r>
        <w:r w:rsidR="009306F2" w:rsidRPr="00A26BFB">
          <w:rPr>
            <w:rStyle w:val="Hyperlink"/>
          </w:rPr>
          <w:t>ch?v=_JvIxAFGjFk</w:t>
        </w:r>
      </w:hyperlink>
      <w:r w:rsidR="009306F2">
        <w:t xml:space="preserve"> (listen from 1:43 to 3:00)</w:t>
      </w:r>
    </w:p>
    <w:p w14:paraId="3E9850ED" w14:textId="0EFADF69" w:rsidR="009D43DC" w:rsidRDefault="009D43DC" w:rsidP="009D43DC">
      <w:pPr>
        <w:pStyle w:val="NoSpacing"/>
        <w:numPr>
          <w:ilvl w:val="0"/>
          <w:numId w:val="1"/>
        </w:numPr>
      </w:pPr>
      <w:r>
        <w:t xml:space="preserve">Performer: Eric </w:t>
      </w:r>
      <w:proofErr w:type="spellStart"/>
      <w:r>
        <w:t>Plutz</w:t>
      </w:r>
      <w:proofErr w:type="spellEnd"/>
      <w:r>
        <w:t xml:space="preserve"> (variation set on the song composed by John Knowles Paine)</w:t>
      </w:r>
    </w:p>
    <w:p w14:paraId="4959740B" w14:textId="382B4248" w:rsidR="009D43DC" w:rsidRDefault="005E7D5A" w:rsidP="009D43DC">
      <w:pPr>
        <w:pStyle w:val="NoSpacing"/>
        <w:numPr>
          <w:ilvl w:val="1"/>
          <w:numId w:val="1"/>
        </w:numPr>
      </w:pPr>
      <w:hyperlink r:id="rId9" w:history="1">
        <w:r w:rsidR="009D43DC" w:rsidRPr="00A26BFB">
          <w:rPr>
            <w:rStyle w:val="Hyperlink"/>
          </w:rPr>
          <w:t>https://www.youtube.com/watc</w:t>
        </w:r>
        <w:r w:rsidR="009D43DC" w:rsidRPr="00A26BFB">
          <w:rPr>
            <w:rStyle w:val="Hyperlink"/>
          </w:rPr>
          <w:t>h</w:t>
        </w:r>
        <w:r w:rsidR="009D43DC" w:rsidRPr="00A26BFB">
          <w:rPr>
            <w:rStyle w:val="Hyperlink"/>
          </w:rPr>
          <w:t>?v=mWVYayPMlOU</w:t>
        </w:r>
      </w:hyperlink>
      <w:r w:rsidR="009D43DC">
        <w:t xml:space="preserve"> </w:t>
      </w:r>
    </w:p>
    <w:p w14:paraId="3065BE19" w14:textId="63E39F69" w:rsidR="00301A73" w:rsidRDefault="00301A73" w:rsidP="00301A73">
      <w:pPr>
        <w:pStyle w:val="NoSpacing"/>
      </w:pPr>
    </w:p>
    <w:p w14:paraId="2E6762E0" w14:textId="68215214" w:rsidR="00BB33E7" w:rsidRDefault="00387743" w:rsidP="00301A73">
      <w:pPr>
        <w:pStyle w:val="NoSpacing"/>
      </w:pPr>
      <w:r>
        <w:t xml:space="preserve">Composer: Guillaume </w:t>
      </w:r>
      <w:proofErr w:type="spellStart"/>
      <w:r>
        <w:t>DuFay</w:t>
      </w:r>
      <w:proofErr w:type="spellEnd"/>
    </w:p>
    <w:p w14:paraId="6156B60F" w14:textId="401D440D" w:rsidR="00387743" w:rsidRDefault="00387743" w:rsidP="00301A73">
      <w:pPr>
        <w:pStyle w:val="NoSpacing"/>
      </w:pPr>
      <w:r>
        <w:t xml:space="preserve">Title: Ave Maris Stella </w:t>
      </w:r>
    </w:p>
    <w:p w14:paraId="503F162C" w14:textId="3E7A3CA9" w:rsidR="00387743" w:rsidRDefault="00387743" w:rsidP="00301A73">
      <w:pPr>
        <w:pStyle w:val="NoSpacing"/>
      </w:pPr>
      <w:r>
        <w:t>Genre: Hymn</w:t>
      </w:r>
    </w:p>
    <w:p w14:paraId="24F4F3AF" w14:textId="223B6D2A" w:rsidR="00387743" w:rsidRDefault="00387743" w:rsidP="00301A73">
      <w:pPr>
        <w:pStyle w:val="NoSpacing"/>
      </w:pPr>
      <w:r>
        <w:t>Performer: Pomerium</w:t>
      </w:r>
    </w:p>
    <w:p w14:paraId="0106A1BC" w14:textId="15D8BEB4" w:rsidR="00387743" w:rsidRDefault="005E7D5A" w:rsidP="00301A73">
      <w:pPr>
        <w:pStyle w:val="NoSpacing"/>
      </w:pPr>
      <w:hyperlink r:id="rId10" w:history="1">
        <w:r w:rsidR="00387743" w:rsidRPr="00A26BFB">
          <w:rPr>
            <w:rStyle w:val="Hyperlink"/>
          </w:rPr>
          <w:t>https://www.youtube.com/watch?v=Kg96n7wLiL0</w:t>
        </w:r>
      </w:hyperlink>
    </w:p>
    <w:p w14:paraId="3718BFC1" w14:textId="71406A14" w:rsidR="00387743" w:rsidRDefault="00A97CE2" w:rsidP="00301A73">
      <w:pPr>
        <w:pStyle w:val="NoSpacing"/>
      </w:pPr>
      <w:r>
        <w:t>Listen to the whole thing.</w:t>
      </w:r>
    </w:p>
    <w:p w14:paraId="3D500221" w14:textId="77777777" w:rsidR="00A97CE2" w:rsidRDefault="00A97CE2" w:rsidP="00301A73">
      <w:pPr>
        <w:pStyle w:val="NoSpacing"/>
      </w:pPr>
    </w:p>
    <w:p w14:paraId="35380860" w14:textId="080824BD" w:rsidR="00387743" w:rsidRDefault="00387743" w:rsidP="00301A73">
      <w:pPr>
        <w:pStyle w:val="NoSpacing"/>
      </w:pPr>
      <w:r>
        <w:t>Composer: Arnold Schoenberg</w:t>
      </w:r>
    </w:p>
    <w:p w14:paraId="3B762274" w14:textId="4DA5E0C1" w:rsidR="00387743" w:rsidRDefault="00387743" w:rsidP="00301A73">
      <w:pPr>
        <w:pStyle w:val="NoSpacing"/>
      </w:pPr>
      <w:r>
        <w:t xml:space="preserve">Title: </w:t>
      </w:r>
      <w:r>
        <w:rPr>
          <w:i/>
          <w:iCs/>
        </w:rPr>
        <w:t xml:space="preserve">Klein </w:t>
      </w:r>
      <w:proofErr w:type="spellStart"/>
      <w:r>
        <w:rPr>
          <w:i/>
          <w:iCs/>
        </w:rPr>
        <w:t>Klavierstuck</w:t>
      </w:r>
      <w:proofErr w:type="spellEnd"/>
      <w:r>
        <w:t xml:space="preserve"> no. 3 </w:t>
      </w:r>
    </w:p>
    <w:p w14:paraId="6FAC2E91" w14:textId="3C8C0E76" w:rsidR="00387743" w:rsidRDefault="00387743" w:rsidP="00301A73">
      <w:pPr>
        <w:pStyle w:val="NoSpacing"/>
      </w:pPr>
      <w:r>
        <w:t>Genre: Miniature</w:t>
      </w:r>
    </w:p>
    <w:p w14:paraId="6413945D" w14:textId="4221DDC4" w:rsidR="00387743" w:rsidRPr="00387743" w:rsidRDefault="00387743" w:rsidP="00301A73">
      <w:pPr>
        <w:pStyle w:val="NoSpacing"/>
      </w:pPr>
      <w:r>
        <w:t xml:space="preserve">Performer: </w:t>
      </w:r>
      <w:proofErr w:type="spellStart"/>
      <w:r w:rsidR="005E7D5A">
        <w:t>Pál</w:t>
      </w:r>
      <w:proofErr w:type="spellEnd"/>
      <w:r w:rsidR="005E7D5A">
        <w:t xml:space="preserve"> </w:t>
      </w:r>
      <w:proofErr w:type="spellStart"/>
      <w:r w:rsidR="005E7D5A">
        <w:t>Kadosa</w:t>
      </w:r>
      <w:proofErr w:type="spellEnd"/>
    </w:p>
    <w:p w14:paraId="2FC022F3" w14:textId="7F98424A" w:rsidR="005E7D5A" w:rsidRDefault="005E7D5A" w:rsidP="00301A73">
      <w:pPr>
        <w:pStyle w:val="NoSpacing"/>
      </w:pPr>
      <w:hyperlink r:id="rId11" w:history="1">
        <w:r w:rsidRPr="00080165">
          <w:rPr>
            <w:rStyle w:val="Hyperlink"/>
          </w:rPr>
          <w:t>https://youtu.be/0NTkn9q_MEQ</w:t>
        </w:r>
      </w:hyperlink>
    </w:p>
    <w:p w14:paraId="048BC7B1" w14:textId="5C017F63" w:rsidR="00387743" w:rsidRDefault="00387743" w:rsidP="00301A73">
      <w:pPr>
        <w:pStyle w:val="NoSpacing"/>
      </w:pPr>
      <w:r>
        <w:t xml:space="preserve">Listen </w:t>
      </w:r>
      <w:r w:rsidR="005E7D5A">
        <w:t xml:space="preserve">to the whole </w:t>
      </w:r>
      <w:proofErr w:type="gramStart"/>
      <w:r w:rsidR="005E7D5A">
        <w:t>thing</w:t>
      </w:r>
      <w:proofErr w:type="gramEnd"/>
    </w:p>
    <w:p w14:paraId="60BBF70A" w14:textId="26011BAB" w:rsidR="0069551E" w:rsidRDefault="0069551E" w:rsidP="00301A73">
      <w:pPr>
        <w:pStyle w:val="NoSpacing"/>
      </w:pPr>
    </w:p>
    <w:p w14:paraId="138F2B37" w14:textId="601EB6EC" w:rsidR="0069551E" w:rsidRPr="0069551E" w:rsidRDefault="0069551E" w:rsidP="00301A73">
      <w:pPr>
        <w:pStyle w:val="NoSpacing"/>
      </w:pPr>
      <w:r>
        <w:t xml:space="preserve">See also the links in the assigned pages of </w:t>
      </w:r>
      <w:r>
        <w:rPr>
          <w:i/>
          <w:iCs/>
        </w:rPr>
        <w:t>Understanding Music</w:t>
      </w:r>
      <w:r>
        <w:t>, available in this week’s folder.</w:t>
      </w:r>
    </w:p>
    <w:sectPr w:rsidR="0069551E" w:rsidRPr="0069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695"/>
    <w:multiLevelType w:val="hybridMultilevel"/>
    <w:tmpl w:val="E8C8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73"/>
    <w:rsid w:val="00301A73"/>
    <w:rsid w:val="00387743"/>
    <w:rsid w:val="004C134F"/>
    <w:rsid w:val="005E7D5A"/>
    <w:rsid w:val="0069551E"/>
    <w:rsid w:val="006D2F85"/>
    <w:rsid w:val="009306F2"/>
    <w:rsid w:val="009D43DC"/>
    <w:rsid w:val="00A97CE2"/>
    <w:rsid w:val="00B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5137"/>
  <w15:chartTrackingRefBased/>
  <w15:docId w15:val="{68935917-6C43-4E56-A750-086BB67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A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A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vIxAFGj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bHnDs8W3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5sEI3ZKmxY" TargetMode="External"/><Relationship Id="rId11" Type="http://schemas.openxmlformats.org/officeDocument/2006/relationships/hyperlink" Target="https://youtu.be/0NTkn9q_MEQ" TargetMode="External"/><Relationship Id="rId5" Type="http://schemas.openxmlformats.org/officeDocument/2006/relationships/hyperlink" Target="https://www.youtube.com/watch?v=QRvVzaQ6i8A" TargetMode="External"/><Relationship Id="rId10" Type="http://schemas.openxmlformats.org/officeDocument/2006/relationships/hyperlink" Target="https://www.youtube.com/watch?v=Kg96n7wLi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WVYayPMl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2021-01-28T20:19:00Z</dcterms:created>
  <dcterms:modified xsi:type="dcterms:W3CDTF">2021-01-28T20:19:00Z</dcterms:modified>
</cp:coreProperties>
</file>