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B0F5" w14:textId="4ED14BDC" w:rsidR="00C069F5" w:rsidRPr="00C069F5" w:rsidRDefault="00C069F5" w:rsidP="00C364D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Listening Links </w:t>
      </w:r>
      <w:r w:rsidR="00D56A67">
        <w:rPr>
          <w:b/>
          <w:bCs/>
          <w:sz w:val="32"/>
          <w:szCs w:val="32"/>
        </w:rPr>
        <w:t>2</w:t>
      </w:r>
      <w:r w:rsidR="00DF49A1">
        <w:rPr>
          <w:b/>
          <w:bCs/>
          <w:sz w:val="32"/>
          <w:szCs w:val="32"/>
        </w:rPr>
        <w:t>5</w:t>
      </w:r>
      <w:r w:rsidR="00D56A67">
        <w:rPr>
          <w:b/>
          <w:bCs/>
          <w:sz w:val="32"/>
          <w:szCs w:val="32"/>
        </w:rPr>
        <w:t xml:space="preserve"> for Classical-Pop Crossover</w:t>
      </w:r>
    </w:p>
    <w:p w14:paraId="500850AC" w14:textId="77777777" w:rsidR="00C069F5" w:rsidRDefault="00C069F5" w:rsidP="00C364DB">
      <w:pPr>
        <w:pStyle w:val="NoSpacing"/>
      </w:pPr>
    </w:p>
    <w:p w14:paraId="24C377D7" w14:textId="61F35B74" w:rsidR="00C364DB" w:rsidRDefault="00C364DB" w:rsidP="00C364DB">
      <w:pPr>
        <w:pStyle w:val="NoSpacing"/>
      </w:pPr>
      <w:r>
        <w:t>Title: “A Fifth of Beethoven”</w:t>
      </w:r>
    </w:p>
    <w:p w14:paraId="0547AF6B" w14:textId="17A373C3" w:rsidR="00C364DB" w:rsidRDefault="00C364DB" w:rsidP="00C364DB">
      <w:pPr>
        <w:pStyle w:val="NoSpacing"/>
      </w:pPr>
      <w:r>
        <w:t>Performer: Walter Murphy and the Big Apple Band</w:t>
      </w:r>
    </w:p>
    <w:p w14:paraId="749CCF1C" w14:textId="1F154EDF" w:rsidR="00C364DB" w:rsidRDefault="00DF49A1" w:rsidP="00C364DB">
      <w:pPr>
        <w:pStyle w:val="NoSpacing"/>
      </w:pPr>
      <w:hyperlink r:id="rId5" w:history="1">
        <w:r w:rsidR="00C364DB" w:rsidRPr="00BD6BC1">
          <w:rPr>
            <w:rStyle w:val="Hyperlink"/>
          </w:rPr>
          <w:t>https://www.youtube.com/watch?v=4MFbn8EbB4k</w:t>
        </w:r>
      </w:hyperlink>
    </w:p>
    <w:p w14:paraId="7B9AABD3" w14:textId="2EC03D87" w:rsidR="00C364DB" w:rsidRDefault="00C364DB" w:rsidP="00C364DB">
      <w:pPr>
        <w:pStyle w:val="NoSpacing"/>
      </w:pPr>
      <w:r>
        <w:t>Listen to the whole thing</w:t>
      </w:r>
    </w:p>
    <w:p w14:paraId="20052F46" w14:textId="01F351FF" w:rsidR="00C364DB" w:rsidRDefault="00C364DB" w:rsidP="00C364DB">
      <w:pPr>
        <w:pStyle w:val="NoSpacing"/>
      </w:pPr>
    </w:p>
    <w:p w14:paraId="3EF5FEFF" w14:textId="732D86A8" w:rsidR="00C364DB" w:rsidRDefault="00C364DB" w:rsidP="00C364DB">
      <w:pPr>
        <w:pStyle w:val="NoSpacing"/>
      </w:pPr>
      <w:r>
        <w:t xml:space="preserve">Title: </w:t>
      </w:r>
      <w:r w:rsidRPr="00C364DB">
        <w:rPr>
          <w:i/>
          <w:iCs/>
        </w:rPr>
        <w:t>Pictures at an Exhibition</w:t>
      </w:r>
    </w:p>
    <w:p w14:paraId="040EA6BD" w14:textId="6A66721A" w:rsidR="00C364DB" w:rsidRDefault="00C364DB" w:rsidP="00C364DB">
      <w:pPr>
        <w:pStyle w:val="NoSpacing"/>
      </w:pPr>
      <w:r>
        <w:t>Performer: Emerson, Lake, and Palmer</w:t>
      </w:r>
    </w:p>
    <w:p w14:paraId="77344BE6" w14:textId="479C94D8" w:rsidR="00C364DB" w:rsidRDefault="00DF49A1" w:rsidP="00C364DB">
      <w:pPr>
        <w:pStyle w:val="NoSpacing"/>
      </w:pPr>
      <w:hyperlink r:id="rId6" w:history="1">
        <w:r w:rsidR="00C364DB" w:rsidRPr="00BD6BC1">
          <w:rPr>
            <w:rStyle w:val="Hyperlink"/>
          </w:rPr>
          <w:t>https://www.youtube.com/watch?v=4igIQ2TOASg</w:t>
        </w:r>
      </w:hyperlink>
    </w:p>
    <w:p w14:paraId="4BA963A8" w14:textId="77777777" w:rsidR="00C364DB" w:rsidRDefault="00C364DB" w:rsidP="00C364DB">
      <w:pPr>
        <w:pStyle w:val="NoSpacing"/>
      </w:pPr>
      <w:r>
        <w:t xml:space="preserve">Listen to: </w:t>
      </w:r>
    </w:p>
    <w:p w14:paraId="4822885D" w14:textId="67748E1B" w:rsidR="00C364DB" w:rsidRDefault="00C364DB" w:rsidP="00C364DB">
      <w:pPr>
        <w:pStyle w:val="NoSpacing"/>
        <w:numPr>
          <w:ilvl w:val="0"/>
          <w:numId w:val="1"/>
        </w:numPr>
      </w:pPr>
      <w:r>
        <w:t>“Promenade 1” (1:18 to 2:49)</w:t>
      </w:r>
    </w:p>
    <w:p w14:paraId="3DD5208E" w14:textId="10167D68" w:rsidR="00C364DB" w:rsidRDefault="00C364DB" w:rsidP="00C364DB">
      <w:pPr>
        <w:pStyle w:val="NoSpacing"/>
        <w:numPr>
          <w:ilvl w:val="0"/>
          <w:numId w:val="1"/>
        </w:numPr>
      </w:pPr>
      <w:r>
        <w:t>“</w:t>
      </w:r>
      <w:proofErr w:type="spellStart"/>
      <w:r>
        <w:t>Gnomus</w:t>
      </w:r>
      <w:proofErr w:type="spellEnd"/>
      <w:r>
        <w:t>” (2:50 to 8:29)</w:t>
      </w:r>
    </w:p>
    <w:p w14:paraId="009EC0C8" w14:textId="1904F161" w:rsidR="00C364DB" w:rsidRDefault="00C364DB" w:rsidP="00C364DB">
      <w:pPr>
        <w:pStyle w:val="NoSpacing"/>
        <w:numPr>
          <w:ilvl w:val="0"/>
          <w:numId w:val="1"/>
        </w:numPr>
      </w:pPr>
      <w:r>
        <w:t>“Promenade 2” (8:30 to 9:55)</w:t>
      </w:r>
    </w:p>
    <w:p w14:paraId="10FD7B61" w14:textId="3466FFB7" w:rsidR="00C364DB" w:rsidRDefault="00C364DB" w:rsidP="00C364DB">
      <w:pPr>
        <w:pStyle w:val="NoSpacing"/>
        <w:numPr>
          <w:ilvl w:val="0"/>
          <w:numId w:val="1"/>
        </w:numPr>
      </w:pPr>
      <w:r>
        <w:t>“The Great Gate of Kiev” (</w:t>
      </w:r>
      <w:r w:rsidR="00BF408B">
        <w:t>34:28 to 40:45)</w:t>
      </w:r>
    </w:p>
    <w:p w14:paraId="18F726A2" w14:textId="771F758E" w:rsidR="00C364DB" w:rsidRDefault="00C364DB" w:rsidP="00C364DB">
      <w:pPr>
        <w:pStyle w:val="NoSpacing"/>
      </w:pPr>
    </w:p>
    <w:p w14:paraId="5A88DBDF" w14:textId="150D9A2C" w:rsidR="00826945" w:rsidRDefault="00826945" w:rsidP="00C364DB">
      <w:pPr>
        <w:pStyle w:val="NoSpacing"/>
      </w:pPr>
      <w:r>
        <w:t xml:space="preserve">Title: “La vie </w:t>
      </w:r>
      <w:proofErr w:type="spellStart"/>
      <w:r>
        <w:t>en</w:t>
      </w:r>
      <w:proofErr w:type="spellEnd"/>
      <w:r>
        <w:t xml:space="preserve"> Rose”</w:t>
      </w:r>
    </w:p>
    <w:p w14:paraId="197995CC" w14:textId="1CBF9C86" w:rsidR="005905C9" w:rsidRDefault="00826945" w:rsidP="00C364DB">
      <w:pPr>
        <w:pStyle w:val="NoSpacing"/>
      </w:pPr>
      <w:r>
        <w:t>Performer:</w:t>
      </w:r>
      <w:r w:rsidR="005905C9">
        <w:t xml:space="preserve"> The 12 Cellists of the Berlin Philharmonic</w:t>
      </w:r>
    </w:p>
    <w:p w14:paraId="45E04C4C" w14:textId="44F9CAF8" w:rsidR="00826945" w:rsidRDefault="00DF49A1" w:rsidP="00C364DB">
      <w:pPr>
        <w:pStyle w:val="NoSpacing"/>
      </w:pPr>
      <w:hyperlink r:id="rId7" w:history="1">
        <w:r w:rsidR="005905C9" w:rsidRPr="00BD6BC1">
          <w:rPr>
            <w:rStyle w:val="Hyperlink"/>
          </w:rPr>
          <w:t>https://www.youtube.com/watch?v=PNH-QnoOVV4</w:t>
        </w:r>
      </w:hyperlink>
      <w:r w:rsidR="005905C9">
        <w:t xml:space="preserve"> </w:t>
      </w:r>
    </w:p>
    <w:p w14:paraId="0DFCEDCE" w14:textId="0B477FFC" w:rsidR="007B5DE5" w:rsidRPr="007B5DE5" w:rsidRDefault="007B5DE5" w:rsidP="00C364DB">
      <w:pPr>
        <w:pStyle w:val="NoSpacing"/>
      </w:pPr>
      <w:r>
        <w:t>Listen to the whole thing</w:t>
      </w:r>
    </w:p>
    <w:p w14:paraId="3DEC5A78" w14:textId="51BB0007" w:rsidR="005905C9" w:rsidRDefault="005905C9" w:rsidP="00C364DB">
      <w:pPr>
        <w:pStyle w:val="NoSpacing"/>
      </w:pPr>
      <w:r>
        <w:rPr>
          <w:b/>
          <w:bCs/>
        </w:rPr>
        <w:t xml:space="preserve">Optional: </w:t>
      </w:r>
      <w:r>
        <w:t>Compare it to Edith Piaf’s version:</w:t>
      </w:r>
    </w:p>
    <w:p w14:paraId="70C19357" w14:textId="2038A783" w:rsidR="005905C9" w:rsidRPr="005905C9" w:rsidRDefault="00DF49A1" w:rsidP="00C364DB">
      <w:pPr>
        <w:pStyle w:val="NoSpacing"/>
      </w:pPr>
      <w:hyperlink r:id="rId8" w:history="1">
        <w:r w:rsidR="005905C9" w:rsidRPr="00BD6BC1">
          <w:rPr>
            <w:rStyle w:val="Hyperlink"/>
          </w:rPr>
          <w:t>https://www.youtube.com/watch?v=kFzViYkZAz4</w:t>
        </w:r>
      </w:hyperlink>
      <w:r w:rsidR="005905C9">
        <w:t xml:space="preserve"> </w:t>
      </w:r>
    </w:p>
    <w:p w14:paraId="786BBEBC" w14:textId="77777777" w:rsidR="00826945" w:rsidRDefault="00826945" w:rsidP="00C364DB">
      <w:pPr>
        <w:pStyle w:val="NoSpacing"/>
      </w:pPr>
    </w:p>
    <w:p w14:paraId="7935E5BF" w14:textId="55E8BF62" w:rsidR="00C364DB" w:rsidRDefault="00C364DB" w:rsidP="00C364DB">
      <w:pPr>
        <w:pStyle w:val="NoSpacing"/>
      </w:pPr>
      <w:r>
        <w:t>Title: “Pachelbel Rant”</w:t>
      </w:r>
    </w:p>
    <w:p w14:paraId="5D02E685" w14:textId="643B4C58" w:rsidR="00C364DB" w:rsidRDefault="00C364DB" w:rsidP="00C364DB">
      <w:pPr>
        <w:pStyle w:val="NoSpacing"/>
      </w:pPr>
      <w:r>
        <w:t xml:space="preserve">Performer: Rob </w:t>
      </w:r>
      <w:proofErr w:type="spellStart"/>
      <w:r>
        <w:t>Pa</w:t>
      </w:r>
      <w:r w:rsidR="00331E6F">
        <w:t>ravonian</w:t>
      </w:r>
      <w:proofErr w:type="spellEnd"/>
      <w:r w:rsidR="00331E6F">
        <w:t xml:space="preserve"> </w:t>
      </w:r>
    </w:p>
    <w:p w14:paraId="13EE0777" w14:textId="4EAB8EED" w:rsidR="00C364DB" w:rsidRDefault="00DF49A1" w:rsidP="00C364DB">
      <w:pPr>
        <w:pStyle w:val="NoSpacing"/>
      </w:pPr>
      <w:hyperlink r:id="rId9" w:history="1">
        <w:r w:rsidR="00C364DB" w:rsidRPr="00BD6BC1">
          <w:rPr>
            <w:rStyle w:val="Hyperlink"/>
          </w:rPr>
          <w:t>https://www.youtube.com/watch?v=JdxkVQy7QLM</w:t>
        </w:r>
      </w:hyperlink>
    </w:p>
    <w:p w14:paraId="5DA506F7" w14:textId="177E677A" w:rsidR="00C364DB" w:rsidRDefault="00C364DB" w:rsidP="00C364DB">
      <w:pPr>
        <w:pStyle w:val="NoSpacing"/>
      </w:pPr>
      <w:r>
        <w:t>Listen to the whole thing</w:t>
      </w:r>
    </w:p>
    <w:p w14:paraId="4F97BABE" w14:textId="3086F4ED" w:rsidR="00BF408B" w:rsidRDefault="00826945" w:rsidP="00C364DB">
      <w:pPr>
        <w:pStyle w:val="NoSpacing"/>
      </w:pPr>
      <w:r>
        <w:rPr>
          <w:b/>
          <w:bCs/>
        </w:rPr>
        <w:t xml:space="preserve">Optional: </w:t>
      </w:r>
      <w:r w:rsidR="00BF408B">
        <w:t xml:space="preserve">Compare it to the original Pachelbel Canon in D: </w:t>
      </w:r>
      <w:hyperlink r:id="rId10" w:history="1">
        <w:r w:rsidRPr="00BD6BC1">
          <w:rPr>
            <w:rStyle w:val="Hyperlink"/>
          </w:rPr>
          <w:t>https://www.youtube.com/watch?v=JvNQLJ1_HQ0</w:t>
        </w:r>
      </w:hyperlink>
    </w:p>
    <w:p w14:paraId="7347713F" w14:textId="77777777" w:rsidR="00826945" w:rsidRDefault="00826945" w:rsidP="00C364DB">
      <w:pPr>
        <w:pStyle w:val="NoSpacing"/>
      </w:pPr>
    </w:p>
    <w:p w14:paraId="130FCA25" w14:textId="7197406B" w:rsidR="00BF408B" w:rsidRDefault="00BF408B" w:rsidP="00C364DB">
      <w:pPr>
        <w:pStyle w:val="NoSpacing"/>
      </w:pPr>
      <w:r>
        <w:t>Title: “</w:t>
      </w:r>
      <w:proofErr w:type="spellStart"/>
      <w:r>
        <w:t>Bourée</w:t>
      </w:r>
      <w:proofErr w:type="spellEnd"/>
      <w:r>
        <w:t>”</w:t>
      </w:r>
    </w:p>
    <w:p w14:paraId="528F36F1" w14:textId="26DCE222" w:rsidR="00BF408B" w:rsidRDefault="00BF408B" w:rsidP="00C364DB">
      <w:pPr>
        <w:pStyle w:val="NoSpacing"/>
      </w:pPr>
      <w:r>
        <w:t>Performer: Jethro Tull</w:t>
      </w:r>
    </w:p>
    <w:p w14:paraId="02DC0C1F" w14:textId="508BE1E9" w:rsidR="00BF408B" w:rsidRDefault="00DF49A1" w:rsidP="00C364DB">
      <w:pPr>
        <w:pStyle w:val="NoSpacing"/>
      </w:pPr>
      <w:hyperlink r:id="rId11" w:history="1">
        <w:r w:rsidR="00BF408B" w:rsidRPr="00BD6BC1">
          <w:rPr>
            <w:rStyle w:val="Hyperlink"/>
          </w:rPr>
          <w:t>https://www.youtube.com/watch?v=N2RNe2jwHE0</w:t>
        </w:r>
      </w:hyperlink>
      <w:r w:rsidR="00BF408B">
        <w:t xml:space="preserve"> </w:t>
      </w:r>
    </w:p>
    <w:p w14:paraId="21667B91" w14:textId="01946682" w:rsidR="00826945" w:rsidRDefault="00826945" w:rsidP="00C364DB">
      <w:pPr>
        <w:pStyle w:val="NoSpacing"/>
      </w:pPr>
      <w:r>
        <w:t>Listen to the whole thing</w:t>
      </w:r>
    </w:p>
    <w:p w14:paraId="352D4432" w14:textId="6EB4DBEB" w:rsidR="00826945" w:rsidRDefault="00826945" w:rsidP="00C364DB">
      <w:pPr>
        <w:pStyle w:val="NoSpacing"/>
      </w:pPr>
      <w:r>
        <w:rPr>
          <w:b/>
          <w:bCs/>
        </w:rPr>
        <w:t xml:space="preserve">Optional: </w:t>
      </w:r>
      <w:r>
        <w:t>Compare it to Bach’s original “</w:t>
      </w:r>
      <w:proofErr w:type="spellStart"/>
      <w:r>
        <w:t>Bourée</w:t>
      </w:r>
      <w:proofErr w:type="spellEnd"/>
      <w:r>
        <w:t xml:space="preserve"> in E minor”</w:t>
      </w:r>
    </w:p>
    <w:p w14:paraId="2B65B963" w14:textId="1EA82D78" w:rsidR="00826945" w:rsidRDefault="00DF49A1" w:rsidP="00C364DB">
      <w:pPr>
        <w:pStyle w:val="NoSpacing"/>
      </w:pPr>
      <w:hyperlink r:id="rId12" w:history="1">
        <w:r w:rsidR="00826945" w:rsidRPr="00BD6BC1">
          <w:rPr>
            <w:rStyle w:val="Hyperlink"/>
          </w:rPr>
          <w:t>https://www.youtube.com/watch?v=BJ83EBKH598</w:t>
        </w:r>
      </w:hyperlink>
    </w:p>
    <w:p w14:paraId="30326ADD" w14:textId="2FE28F8B" w:rsidR="00826945" w:rsidRDefault="00826945" w:rsidP="00C364DB">
      <w:pPr>
        <w:pStyle w:val="NoSpacing"/>
      </w:pPr>
    </w:p>
    <w:p w14:paraId="5B0C8202" w14:textId="54E8430D" w:rsidR="00826945" w:rsidRDefault="00826945" w:rsidP="00C364DB">
      <w:pPr>
        <w:pStyle w:val="NoSpacing"/>
      </w:pPr>
      <w:r>
        <w:t>Title: “Drowning”</w:t>
      </w:r>
      <w:r>
        <w:br/>
        <w:t>Performer: A Boogie wit da Hoodie</w:t>
      </w:r>
    </w:p>
    <w:p w14:paraId="6D613AA3" w14:textId="5C389325" w:rsidR="00826945" w:rsidRDefault="00DF49A1" w:rsidP="00C364DB">
      <w:pPr>
        <w:pStyle w:val="NoSpacing"/>
      </w:pPr>
      <w:hyperlink r:id="rId13" w:history="1">
        <w:r w:rsidR="00826945" w:rsidRPr="00BD6BC1">
          <w:rPr>
            <w:rStyle w:val="Hyperlink"/>
          </w:rPr>
          <w:t>https://www.youtube.com/watch?v=rvaJ7QlhH0g</w:t>
        </w:r>
      </w:hyperlink>
    </w:p>
    <w:p w14:paraId="53EE80A6" w14:textId="58A8EB03" w:rsidR="00826945" w:rsidRDefault="00826945" w:rsidP="00C364DB">
      <w:pPr>
        <w:pStyle w:val="NoSpacing"/>
      </w:pPr>
      <w:r>
        <w:t>Listen to the whole thing</w:t>
      </w:r>
    </w:p>
    <w:p w14:paraId="634CAA6E" w14:textId="645B9841" w:rsidR="00826945" w:rsidRDefault="00826945" w:rsidP="00C364DB">
      <w:pPr>
        <w:pStyle w:val="NoSpacing"/>
      </w:pPr>
      <w:r>
        <w:rPr>
          <w:b/>
          <w:bCs/>
        </w:rPr>
        <w:t xml:space="preserve">Optional: </w:t>
      </w:r>
      <w:r>
        <w:t>Compare it to the “</w:t>
      </w:r>
      <w:proofErr w:type="spellStart"/>
      <w:r>
        <w:t>Crucifixus</w:t>
      </w:r>
      <w:proofErr w:type="spellEnd"/>
      <w:r>
        <w:t>” from Bach’s Mass in B minor:</w:t>
      </w:r>
    </w:p>
    <w:p w14:paraId="28ECDB25" w14:textId="391D415A" w:rsidR="00826945" w:rsidRDefault="00DF49A1" w:rsidP="00C364DB">
      <w:pPr>
        <w:pStyle w:val="NoSpacing"/>
      </w:pPr>
      <w:hyperlink r:id="rId14" w:history="1">
        <w:r w:rsidR="00826945" w:rsidRPr="00BD6BC1">
          <w:rPr>
            <w:rStyle w:val="Hyperlink"/>
          </w:rPr>
          <w:t>https://www.youtube.com/watch?v=JU-MsV1kF7c</w:t>
        </w:r>
      </w:hyperlink>
    </w:p>
    <w:p w14:paraId="3C19F8CD" w14:textId="77777777" w:rsidR="00826945" w:rsidRPr="00826945" w:rsidRDefault="00826945" w:rsidP="00C364DB">
      <w:pPr>
        <w:pStyle w:val="NoSpacing"/>
      </w:pPr>
    </w:p>
    <w:p w14:paraId="21D9EEDF" w14:textId="77777777" w:rsidR="00BF408B" w:rsidRDefault="00BF408B" w:rsidP="00C364DB">
      <w:pPr>
        <w:pStyle w:val="NoSpacing"/>
      </w:pPr>
    </w:p>
    <w:p w14:paraId="4DB0FDB6" w14:textId="5A9FF65D" w:rsidR="00C364DB" w:rsidRDefault="00C364DB" w:rsidP="00C364DB">
      <w:pPr>
        <w:pStyle w:val="NoSpacing"/>
      </w:pPr>
    </w:p>
    <w:sectPr w:rsidR="00C3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210"/>
    <w:multiLevelType w:val="hybridMultilevel"/>
    <w:tmpl w:val="567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DB"/>
    <w:rsid w:val="00331E6F"/>
    <w:rsid w:val="004C134F"/>
    <w:rsid w:val="005905C9"/>
    <w:rsid w:val="006D2F85"/>
    <w:rsid w:val="007B5DE5"/>
    <w:rsid w:val="00826945"/>
    <w:rsid w:val="00BF408B"/>
    <w:rsid w:val="00C069F5"/>
    <w:rsid w:val="00C364DB"/>
    <w:rsid w:val="00D56A67"/>
    <w:rsid w:val="00D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99C8"/>
  <w15:chartTrackingRefBased/>
  <w15:docId w15:val="{196B760F-D100-4F47-AEB2-156035B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4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zViYkZAz4" TargetMode="External"/><Relationship Id="rId13" Type="http://schemas.openxmlformats.org/officeDocument/2006/relationships/hyperlink" Target="https://www.youtube.com/watch?v=rvaJ7QlhH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H-QnoOVV4" TargetMode="External"/><Relationship Id="rId12" Type="http://schemas.openxmlformats.org/officeDocument/2006/relationships/hyperlink" Target="https://www.youtube.com/watch?v=BJ83EBKH5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igIQ2TOASg" TargetMode="External"/><Relationship Id="rId11" Type="http://schemas.openxmlformats.org/officeDocument/2006/relationships/hyperlink" Target="https://www.youtube.com/watch?v=N2RNe2jwHE0" TargetMode="External"/><Relationship Id="rId5" Type="http://schemas.openxmlformats.org/officeDocument/2006/relationships/hyperlink" Target="https://www.youtube.com/watch?v=4MFbn8EbB4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vNQLJ1_H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xkVQy7QLM" TargetMode="External"/><Relationship Id="rId14" Type="http://schemas.openxmlformats.org/officeDocument/2006/relationships/hyperlink" Target="https://www.youtube.com/watch?v=JU-MsV1kF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rwrigley@protonmail.com</dc:creator>
  <cp:keywords/>
  <dc:description/>
  <cp:lastModifiedBy>rwrigley@protonmail.com</cp:lastModifiedBy>
  <cp:revision>2</cp:revision>
  <dcterms:created xsi:type="dcterms:W3CDTF">2021-08-18T18:56:00Z</dcterms:created>
  <dcterms:modified xsi:type="dcterms:W3CDTF">2021-08-18T18:56:00Z</dcterms:modified>
</cp:coreProperties>
</file>