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7294" w14:textId="3AF697E7" w:rsidR="006D2F85" w:rsidRPr="00550EBD" w:rsidRDefault="00A23BD2" w:rsidP="009B185B">
      <w:pPr>
        <w:pStyle w:val="NoSpacing"/>
        <w:rPr>
          <w:b/>
          <w:bCs/>
          <w:sz w:val="32"/>
          <w:szCs w:val="32"/>
        </w:rPr>
      </w:pPr>
      <w:r w:rsidRPr="00550EBD">
        <w:rPr>
          <w:b/>
          <w:bCs/>
          <w:sz w:val="32"/>
          <w:szCs w:val="32"/>
        </w:rPr>
        <w:t xml:space="preserve">Listening Links </w:t>
      </w:r>
      <w:r w:rsidR="00F826A4">
        <w:rPr>
          <w:b/>
          <w:bCs/>
          <w:sz w:val="32"/>
          <w:szCs w:val="32"/>
        </w:rPr>
        <w:t>2</w:t>
      </w:r>
      <w:r w:rsidR="005111EE">
        <w:rPr>
          <w:b/>
          <w:bCs/>
          <w:sz w:val="32"/>
          <w:szCs w:val="32"/>
        </w:rPr>
        <w:t>4</w:t>
      </w:r>
      <w:r w:rsidR="00F826A4">
        <w:rPr>
          <w:b/>
          <w:bCs/>
          <w:sz w:val="32"/>
          <w:szCs w:val="32"/>
        </w:rPr>
        <w:t xml:space="preserve"> </w:t>
      </w:r>
      <w:r w:rsidRPr="00550EBD">
        <w:rPr>
          <w:b/>
          <w:bCs/>
          <w:sz w:val="32"/>
          <w:szCs w:val="32"/>
        </w:rPr>
        <w:t xml:space="preserve">for </w:t>
      </w:r>
      <w:r w:rsidR="00F826A4">
        <w:rPr>
          <w:b/>
          <w:bCs/>
          <w:sz w:val="32"/>
          <w:szCs w:val="32"/>
        </w:rPr>
        <w:t>Music and Sound Recording</w:t>
      </w:r>
    </w:p>
    <w:p w14:paraId="3303258F" w14:textId="77777777" w:rsidR="00820DAB" w:rsidRPr="005F094D" w:rsidRDefault="00820DAB" w:rsidP="009B185B">
      <w:pPr>
        <w:pStyle w:val="NoSpacing"/>
      </w:pPr>
    </w:p>
    <w:p w14:paraId="6A12C8B5" w14:textId="77777777" w:rsidR="00537EA0" w:rsidRDefault="0021097A" w:rsidP="0021097A">
      <w:pPr>
        <w:pStyle w:val="NoSpacing"/>
      </w:pPr>
      <w:r>
        <w:t>Composer: Edgar Varèse</w:t>
      </w:r>
    </w:p>
    <w:p w14:paraId="23EE8DB4" w14:textId="1645F328" w:rsidR="0021097A" w:rsidRDefault="00537EA0" w:rsidP="0021097A">
      <w:pPr>
        <w:pStyle w:val="NoSpacing"/>
        <w:rPr>
          <w:i/>
          <w:iCs/>
        </w:rPr>
      </w:pPr>
      <w:r>
        <w:t>Title:</w:t>
      </w:r>
      <w:r w:rsidR="0021097A">
        <w:t xml:space="preserve"> </w:t>
      </w:r>
      <w:proofErr w:type="spellStart"/>
      <w:r w:rsidR="0021097A">
        <w:rPr>
          <w:i/>
          <w:iCs/>
        </w:rPr>
        <w:t>Poeme</w:t>
      </w:r>
      <w:proofErr w:type="spellEnd"/>
      <w:r w:rsidR="0021097A">
        <w:rPr>
          <w:i/>
          <w:iCs/>
        </w:rPr>
        <w:t xml:space="preserve"> </w:t>
      </w:r>
      <w:proofErr w:type="spellStart"/>
      <w:r w:rsidR="0021097A">
        <w:rPr>
          <w:i/>
          <w:iCs/>
        </w:rPr>
        <w:t>Electronique</w:t>
      </w:r>
      <w:proofErr w:type="spellEnd"/>
    </w:p>
    <w:p w14:paraId="07527C77" w14:textId="3149719A" w:rsidR="00537EA0" w:rsidRDefault="00537EA0" w:rsidP="0021097A">
      <w:pPr>
        <w:pStyle w:val="NoSpacing"/>
      </w:pPr>
      <w:r>
        <w:t>Genre</w:t>
      </w:r>
      <w:proofErr w:type="gramStart"/>
      <w:r>
        <w:t>: ???</w:t>
      </w:r>
      <w:proofErr w:type="gramEnd"/>
    </w:p>
    <w:p w14:paraId="6997FAB5" w14:textId="1C42D649" w:rsidR="00537EA0" w:rsidRPr="00537EA0" w:rsidRDefault="00537EA0" w:rsidP="0021097A">
      <w:pPr>
        <w:pStyle w:val="NoSpacing"/>
      </w:pPr>
      <w:r>
        <w:t>Performer: N/A</w:t>
      </w:r>
    </w:p>
    <w:p w14:paraId="11BEF408" w14:textId="77777777" w:rsidR="0021097A" w:rsidRDefault="005111EE" w:rsidP="0021097A">
      <w:pPr>
        <w:pStyle w:val="NoSpacing"/>
      </w:pPr>
      <w:hyperlink r:id="rId5" w:history="1">
        <w:r w:rsidR="0021097A" w:rsidRPr="00BE197B">
          <w:rPr>
            <w:rStyle w:val="Hyperlink"/>
          </w:rPr>
          <w:t>https://www.youtube.com/watch?v=Y9T1ZngecxU</w:t>
        </w:r>
      </w:hyperlink>
    </w:p>
    <w:p w14:paraId="69C52DFF" w14:textId="43E64F4E" w:rsidR="0082539E" w:rsidRDefault="00537EA0" w:rsidP="009B185B">
      <w:pPr>
        <w:pStyle w:val="NoSpacing"/>
      </w:pPr>
      <w:r>
        <w:t>Listen to the whole thing</w:t>
      </w:r>
    </w:p>
    <w:p w14:paraId="757D4EDB" w14:textId="1506C5B2" w:rsidR="00537EA0" w:rsidRDefault="00537EA0" w:rsidP="009B185B">
      <w:pPr>
        <w:pStyle w:val="NoSpacing"/>
      </w:pPr>
    </w:p>
    <w:p w14:paraId="3FDAF257" w14:textId="3A90AD3B" w:rsidR="00537EA0" w:rsidRDefault="00537EA0" w:rsidP="009B185B">
      <w:pPr>
        <w:pStyle w:val="NoSpacing"/>
      </w:pPr>
      <w:r>
        <w:t>Composer: Karlheinz Stockhausen</w:t>
      </w:r>
    </w:p>
    <w:p w14:paraId="5B527D02" w14:textId="66BDCA1F" w:rsidR="00537EA0" w:rsidRDefault="00537EA0" w:rsidP="009B185B">
      <w:pPr>
        <w:pStyle w:val="NoSpacing"/>
      </w:pPr>
      <w:r>
        <w:t xml:space="preserve">Title: </w:t>
      </w:r>
      <w:r>
        <w:rPr>
          <w:i/>
          <w:iCs/>
        </w:rPr>
        <w:t xml:space="preserve">Gesang der </w:t>
      </w:r>
      <w:proofErr w:type="spellStart"/>
      <w:r>
        <w:rPr>
          <w:i/>
          <w:iCs/>
        </w:rPr>
        <w:t>Jünglinge</w:t>
      </w:r>
      <w:proofErr w:type="spellEnd"/>
    </w:p>
    <w:p w14:paraId="2640E52F" w14:textId="54C72EDE" w:rsidR="00537EA0" w:rsidRDefault="00537EA0" w:rsidP="009B185B">
      <w:pPr>
        <w:pStyle w:val="NoSpacing"/>
      </w:pPr>
      <w:r>
        <w:t>Genre</w:t>
      </w:r>
      <w:proofErr w:type="gramStart"/>
      <w:r>
        <w:t>: ???</w:t>
      </w:r>
      <w:proofErr w:type="gramEnd"/>
    </w:p>
    <w:p w14:paraId="785DDC47" w14:textId="0636AC3A" w:rsidR="00537EA0" w:rsidRDefault="00537EA0" w:rsidP="009B185B">
      <w:pPr>
        <w:pStyle w:val="NoSpacing"/>
      </w:pPr>
      <w:r>
        <w:t>Performer: N/A</w:t>
      </w:r>
    </w:p>
    <w:p w14:paraId="7A79D142" w14:textId="7845E0AE" w:rsidR="00537EA0" w:rsidRDefault="005111EE" w:rsidP="009B185B">
      <w:pPr>
        <w:pStyle w:val="NoSpacing"/>
      </w:pPr>
      <w:hyperlink r:id="rId6" w:history="1">
        <w:r w:rsidR="00537EA0" w:rsidRPr="00942D61">
          <w:rPr>
            <w:rStyle w:val="Hyperlink"/>
          </w:rPr>
          <w:t>https://www.youtube.com/watch?v=nffOJXcJCDg</w:t>
        </w:r>
      </w:hyperlink>
    </w:p>
    <w:p w14:paraId="6DE22437" w14:textId="5FB60CDE" w:rsidR="00537EA0" w:rsidRDefault="00537EA0" w:rsidP="009B185B">
      <w:pPr>
        <w:pStyle w:val="NoSpacing"/>
      </w:pPr>
      <w:r>
        <w:t>Listen to a few minutes of it, enough to get the feel of it</w:t>
      </w:r>
    </w:p>
    <w:p w14:paraId="66188580" w14:textId="1E24A578" w:rsidR="00537EA0" w:rsidRDefault="00537EA0" w:rsidP="009B185B">
      <w:pPr>
        <w:pStyle w:val="NoSpacing"/>
      </w:pPr>
    </w:p>
    <w:p w14:paraId="7EECB4E6" w14:textId="1E8946F3" w:rsidR="00537EA0" w:rsidRDefault="00537EA0" w:rsidP="009B185B">
      <w:pPr>
        <w:pStyle w:val="NoSpacing"/>
      </w:pPr>
      <w:r>
        <w:t>Composer: Johann Sebastian Bach</w:t>
      </w:r>
    </w:p>
    <w:p w14:paraId="4E22522B" w14:textId="26F2B5EA" w:rsidR="00537EA0" w:rsidRDefault="00537EA0" w:rsidP="009B185B">
      <w:pPr>
        <w:pStyle w:val="NoSpacing"/>
      </w:pPr>
      <w:r>
        <w:t>Title: Violin Sonata in G minor, “Adagio”</w:t>
      </w:r>
    </w:p>
    <w:p w14:paraId="4839A81A" w14:textId="7C0D1CEA" w:rsidR="00537EA0" w:rsidRDefault="00537EA0" w:rsidP="009B185B">
      <w:pPr>
        <w:pStyle w:val="NoSpacing"/>
      </w:pPr>
      <w:r>
        <w:t>Genre: Violin Sonata</w:t>
      </w:r>
      <w:r>
        <w:br/>
        <w:t xml:space="preserve">Performer 1: </w:t>
      </w:r>
      <w:r w:rsidR="00550EBD">
        <w:t>Joseph Joachim (1903)</w:t>
      </w:r>
    </w:p>
    <w:p w14:paraId="14829EB5" w14:textId="09327C91" w:rsidR="00550EBD" w:rsidRDefault="005111EE" w:rsidP="009B185B">
      <w:pPr>
        <w:pStyle w:val="NoSpacing"/>
      </w:pPr>
      <w:hyperlink r:id="rId7" w:history="1">
        <w:r w:rsidR="00550EBD" w:rsidRPr="00942D61">
          <w:rPr>
            <w:rStyle w:val="Hyperlink"/>
          </w:rPr>
          <w:t>https://www.youtube.com/watch?v=dgAFwAi8ELM</w:t>
        </w:r>
      </w:hyperlink>
      <w:r w:rsidR="00550EBD">
        <w:t xml:space="preserve"> </w:t>
      </w:r>
    </w:p>
    <w:p w14:paraId="0A7DDEA5" w14:textId="71668707" w:rsidR="00550EBD" w:rsidRDefault="00550EBD" w:rsidP="009B185B">
      <w:pPr>
        <w:pStyle w:val="NoSpacing"/>
      </w:pPr>
      <w:r>
        <w:t xml:space="preserve">Performer 2: Hilary Hahn </w:t>
      </w:r>
    </w:p>
    <w:p w14:paraId="0556FD26" w14:textId="308D284E" w:rsidR="00550EBD" w:rsidRDefault="005111EE" w:rsidP="009B185B">
      <w:pPr>
        <w:pStyle w:val="NoSpacing"/>
      </w:pPr>
      <w:hyperlink r:id="rId8" w:history="1">
        <w:r w:rsidR="00550EBD" w:rsidRPr="00942D61">
          <w:rPr>
            <w:rStyle w:val="Hyperlink"/>
          </w:rPr>
          <w:t>https://www.youtube.com/watch?v=c3mwVaQIZ1c</w:t>
        </w:r>
      </w:hyperlink>
    </w:p>
    <w:p w14:paraId="74A8D940" w14:textId="5D0134E5" w:rsidR="00550EBD" w:rsidRDefault="00550EBD" w:rsidP="009B185B">
      <w:pPr>
        <w:pStyle w:val="NoSpacing"/>
      </w:pPr>
    </w:p>
    <w:p w14:paraId="478DC478" w14:textId="0B262817" w:rsidR="00550EBD" w:rsidRDefault="00550EBD" w:rsidP="009B185B">
      <w:pPr>
        <w:pStyle w:val="NoSpacing"/>
      </w:pPr>
      <w:r>
        <w:t>Composer: Ray Lopez</w:t>
      </w:r>
    </w:p>
    <w:p w14:paraId="51DCB04E" w14:textId="34CCE93C" w:rsidR="00550EBD" w:rsidRDefault="00550EBD" w:rsidP="009B185B">
      <w:pPr>
        <w:pStyle w:val="NoSpacing"/>
      </w:pPr>
      <w:r>
        <w:t>Title: Livery Stable Blues</w:t>
      </w:r>
    </w:p>
    <w:p w14:paraId="341C8122" w14:textId="0E5A3FA8" w:rsidR="00550EBD" w:rsidRDefault="00550EBD" w:rsidP="009B185B">
      <w:pPr>
        <w:pStyle w:val="NoSpacing"/>
      </w:pPr>
      <w:r>
        <w:t>Genre: Jazz Song</w:t>
      </w:r>
    </w:p>
    <w:p w14:paraId="3748BDAA" w14:textId="300512A9" w:rsidR="00550EBD" w:rsidRDefault="00550EBD" w:rsidP="009B185B">
      <w:pPr>
        <w:pStyle w:val="NoSpacing"/>
      </w:pPr>
      <w:r>
        <w:t>Performer: Original Dixieland Jass Band</w:t>
      </w:r>
    </w:p>
    <w:p w14:paraId="4DA99F8E" w14:textId="198AECEE" w:rsidR="00550EBD" w:rsidRDefault="005111EE" w:rsidP="009B185B">
      <w:pPr>
        <w:pStyle w:val="NoSpacing"/>
      </w:pPr>
      <w:hyperlink r:id="rId9" w:history="1">
        <w:r w:rsidR="00550EBD" w:rsidRPr="00942D61">
          <w:rPr>
            <w:rStyle w:val="Hyperlink"/>
          </w:rPr>
          <w:t>https://www.youtube.com/watch?v=5WojNaU4-kI</w:t>
        </w:r>
      </w:hyperlink>
    </w:p>
    <w:p w14:paraId="6AB5B59A" w14:textId="77777777" w:rsidR="00550EBD" w:rsidRDefault="00550EBD" w:rsidP="009B185B">
      <w:pPr>
        <w:pStyle w:val="NoSpacing"/>
      </w:pPr>
    </w:p>
    <w:p w14:paraId="659558B3" w14:textId="77777777" w:rsidR="00550EBD" w:rsidRPr="00537EA0" w:rsidRDefault="00550EBD" w:rsidP="009B185B">
      <w:pPr>
        <w:pStyle w:val="NoSpacing"/>
      </w:pPr>
    </w:p>
    <w:sectPr w:rsidR="00550EBD" w:rsidRPr="00537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21AAF"/>
    <w:multiLevelType w:val="hybridMultilevel"/>
    <w:tmpl w:val="D828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5B"/>
    <w:rsid w:val="00061C89"/>
    <w:rsid w:val="0021097A"/>
    <w:rsid w:val="004C134F"/>
    <w:rsid w:val="005111EE"/>
    <w:rsid w:val="00537EA0"/>
    <w:rsid w:val="00550EBD"/>
    <w:rsid w:val="005F094D"/>
    <w:rsid w:val="006901DC"/>
    <w:rsid w:val="006D2F85"/>
    <w:rsid w:val="00820DAB"/>
    <w:rsid w:val="0082539E"/>
    <w:rsid w:val="0099418C"/>
    <w:rsid w:val="009B185B"/>
    <w:rsid w:val="00A1411F"/>
    <w:rsid w:val="00A23BD2"/>
    <w:rsid w:val="00A501B3"/>
    <w:rsid w:val="00B87FFC"/>
    <w:rsid w:val="00BD5290"/>
    <w:rsid w:val="00C232E5"/>
    <w:rsid w:val="00C306A5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3F42"/>
  <w15:chartTrackingRefBased/>
  <w15:docId w15:val="{D9B9A6C8-46CC-43CB-BAED-DA90A375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8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1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8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529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3mwVaQIZ1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gAFwAi8E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ffOJXcJCD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9T1Zngecx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WojNaU4-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Wrigley</dc:creator>
  <cp:keywords/>
  <dc:description/>
  <cp:lastModifiedBy>rwrigley@protonmail.com</cp:lastModifiedBy>
  <cp:revision>2</cp:revision>
  <dcterms:created xsi:type="dcterms:W3CDTF">2021-08-18T18:43:00Z</dcterms:created>
  <dcterms:modified xsi:type="dcterms:W3CDTF">2021-08-18T18:43:00Z</dcterms:modified>
</cp:coreProperties>
</file>