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A572" w14:textId="28898387" w:rsidR="00B233B9" w:rsidRPr="00B233B9" w:rsidRDefault="00B233B9" w:rsidP="00AF4C83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Listening Links for </w:t>
      </w:r>
      <w:r w:rsidR="005D5506">
        <w:rPr>
          <w:sz w:val="36"/>
          <w:szCs w:val="36"/>
          <w:u w:val="single"/>
        </w:rPr>
        <w:t>Elements of Music I (Day 2)</w:t>
      </w:r>
    </w:p>
    <w:p w14:paraId="670FB32A" w14:textId="77777777" w:rsidR="00B233B9" w:rsidRDefault="00B233B9" w:rsidP="00AF4C83">
      <w:pPr>
        <w:pStyle w:val="NoSpacing"/>
      </w:pPr>
    </w:p>
    <w:p w14:paraId="0D088E03" w14:textId="6DD6DE01" w:rsidR="00AF4C83" w:rsidRDefault="00AF4C83" w:rsidP="00AF4C83">
      <w:pPr>
        <w:pStyle w:val="NoSpacing"/>
      </w:pPr>
      <w:r>
        <w:t>Composer: Ludwig van Beethoven</w:t>
      </w:r>
    </w:p>
    <w:p w14:paraId="33062ABB" w14:textId="77777777" w:rsidR="00AF4C83" w:rsidRDefault="00AF4C83" w:rsidP="00AF4C83">
      <w:pPr>
        <w:pStyle w:val="NoSpacing"/>
      </w:pPr>
      <w:r>
        <w:t>Title: Symphony no. 5, first movement</w:t>
      </w:r>
    </w:p>
    <w:p w14:paraId="0018B951" w14:textId="08162B76" w:rsidR="006D2F85" w:rsidRDefault="00AF4C83" w:rsidP="00AF4C83">
      <w:pPr>
        <w:pStyle w:val="NoSpacing"/>
      </w:pPr>
      <w:r>
        <w:t>Genre: Symphony</w:t>
      </w:r>
    </w:p>
    <w:p w14:paraId="558E01DE" w14:textId="171C3065" w:rsidR="00BA13CF" w:rsidRDefault="00BA13CF" w:rsidP="00AF4C83">
      <w:pPr>
        <w:pStyle w:val="NoSpacing"/>
      </w:pPr>
      <w:r>
        <w:t>Performer, West-Eastern Divan Orchestra, Daniel Barenboim</w:t>
      </w:r>
    </w:p>
    <w:p w14:paraId="370E8EA4" w14:textId="447CC519" w:rsidR="00AF4C83" w:rsidRDefault="00460007" w:rsidP="00AF4C83">
      <w:pPr>
        <w:pStyle w:val="NoSpacing"/>
      </w:pPr>
      <w:hyperlink r:id="rId4" w:history="1">
        <w:r w:rsidR="00BA13CF" w:rsidRPr="00357975">
          <w:rPr>
            <w:rStyle w:val="Hyperlink"/>
          </w:rPr>
          <w:t>https://www.youtube.com/watch?v=jv2WJMVPQi8&amp;t=0s</w:t>
        </w:r>
      </w:hyperlink>
      <w:r w:rsidR="00BA13CF">
        <w:t xml:space="preserve"> </w:t>
      </w:r>
      <w:r w:rsidR="00AF4C83">
        <w:t xml:space="preserve"> </w:t>
      </w:r>
    </w:p>
    <w:p w14:paraId="4F679250" w14:textId="0D59F59A" w:rsidR="00AF4C83" w:rsidRDefault="00AF4C83" w:rsidP="00AF4C83">
      <w:pPr>
        <w:pStyle w:val="NoSpacing"/>
      </w:pPr>
      <w:r>
        <w:t>Listen from the beginning up to 8:25.</w:t>
      </w:r>
    </w:p>
    <w:p w14:paraId="1DA16955" w14:textId="545299D9" w:rsidR="00AF4C83" w:rsidRDefault="00AF4C83" w:rsidP="00AF4C83">
      <w:pPr>
        <w:pStyle w:val="NoSpacing"/>
      </w:pPr>
    </w:p>
    <w:p w14:paraId="7FE50DF8" w14:textId="59D9B6D1" w:rsidR="00AF4C83" w:rsidRDefault="00AF4C83" w:rsidP="00AF4C83">
      <w:pPr>
        <w:pStyle w:val="NoSpacing"/>
      </w:pPr>
      <w:r>
        <w:t>Composer: Wolfgang Amadeus Mozart</w:t>
      </w:r>
    </w:p>
    <w:p w14:paraId="6BD728AD" w14:textId="5C16D9BB" w:rsidR="00AF4C83" w:rsidRPr="00AF4C83" w:rsidRDefault="00AF4C83" w:rsidP="00AF4C83">
      <w:pPr>
        <w:pStyle w:val="NoSpacing"/>
      </w:pPr>
      <w:r>
        <w:t xml:space="preserve">Title: </w:t>
      </w:r>
      <w:r>
        <w:rPr>
          <w:i/>
          <w:iCs/>
        </w:rPr>
        <w:t>Eine Kleine Nachtmusik</w:t>
      </w:r>
      <w:r>
        <w:t xml:space="preserve">, Third Movement </w:t>
      </w:r>
    </w:p>
    <w:p w14:paraId="7C27467A" w14:textId="4E3910F6" w:rsidR="00AF4C83" w:rsidRDefault="00AF4C83" w:rsidP="00AF4C83">
      <w:pPr>
        <w:pStyle w:val="NoSpacing"/>
      </w:pPr>
      <w:r>
        <w:t>Genre: S</w:t>
      </w:r>
      <w:r w:rsidR="00BA13CF">
        <w:t>erenade</w:t>
      </w:r>
    </w:p>
    <w:p w14:paraId="7E4C7B5D" w14:textId="0A2958DB" w:rsidR="00BA13CF" w:rsidRDefault="00BA13CF" w:rsidP="00AF4C83">
      <w:pPr>
        <w:pStyle w:val="NoSpacing"/>
      </w:pPr>
      <w:r>
        <w:t>Performer: Gewandhaus Quartet</w:t>
      </w:r>
    </w:p>
    <w:p w14:paraId="064084F5" w14:textId="73F4D183" w:rsidR="00AF4C83" w:rsidRDefault="00460007" w:rsidP="00AF4C83">
      <w:pPr>
        <w:pStyle w:val="NoSpacing"/>
      </w:pPr>
      <w:hyperlink r:id="rId5" w:history="1">
        <w:r w:rsidR="00AF4C83" w:rsidRPr="00A26BFB">
          <w:rPr>
            <w:rStyle w:val="Hyperlink"/>
          </w:rPr>
          <w:t>https://www.youtube.com/watch?v=EtpZTF_be2E</w:t>
        </w:r>
      </w:hyperlink>
    </w:p>
    <w:p w14:paraId="77D24146" w14:textId="0FBDBA48" w:rsidR="00AF4C83" w:rsidRDefault="00AF4C83" w:rsidP="00AF4C83">
      <w:pPr>
        <w:pStyle w:val="NoSpacing"/>
      </w:pPr>
      <w:r>
        <w:t>Listen to the whole thing.</w:t>
      </w:r>
    </w:p>
    <w:p w14:paraId="3A4B01AC" w14:textId="6A8C05A3" w:rsidR="00AF4C83" w:rsidRDefault="00AF4C83" w:rsidP="00AF4C83">
      <w:pPr>
        <w:pStyle w:val="NoSpacing"/>
      </w:pPr>
    </w:p>
    <w:p w14:paraId="18C13C79" w14:textId="390E630E" w:rsidR="00AF4C83" w:rsidRDefault="00AF4C83" w:rsidP="00AF4C83">
      <w:pPr>
        <w:pStyle w:val="NoSpacing"/>
      </w:pPr>
      <w:r>
        <w:t>Composer: Anonymous</w:t>
      </w:r>
    </w:p>
    <w:p w14:paraId="77FADAA3" w14:textId="54E8F44C" w:rsidR="00AF4C83" w:rsidRDefault="00AF4C83" w:rsidP="00AF4C83">
      <w:pPr>
        <w:pStyle w:val="NoSpacing"/>
      </w:pPr>
      <w:r>
        <w:t xml:space="preserve">Title: “In </w:t>
      </w:r>
      <w:proofErr w:type="spellStart"/>
      <w:r>
        <w:t>Paradisum</w:t>
      </w:r>
      <w:proofErr w:type="spellEnd"/>
      <w:r>
        <w:t>”</w:t>
      </w:r>
    </w:p>
    <w:p w14:paraId="07F0EF64" w14:textId="2ADB2967" w:rsidR="00AF4C83" w:rsidRDefault="00AF4C83" w:rsidP="00AF4C83">
      <w:pPr>
        <w:pStyle w:val="NoSpacing"/>
      </w:pPr>
      <w:r>
        <w:t>Genre: Antiphon</w:t>
      </w:r>
    </w:p>
    <w:p w14:paraId="34D0268A" w14:textId="2902E53E" w:rsidR="00BA13CF" w:rsidRDefault="00BA13CF" w:rsidP="00AF4C83">
      <w:pPr>
        <w:pStyle w:val="NoSpacing"/>
      </w:pPr>
      <w:r>
        <w:t xml:space="preserve">Performer: Pro </w:t>
      </w:r>
      <w:proofErr w:type="spellStart"/>
      <w:r>
        <w:t>Cantione</w:t>
      </w:r>
      <w:proofErr w:type="spellEnd"/>
      <w:r>
        <w:t xml:space="preserve"> Antiqua</w:t>
      </w:r>
    </w:p>
    <w:p w14:paraId="63F5D9D0" w14:textId="11324B24" w:rsidR="00AF4C83" w:rsidRDefault="00460007" w:rsidP="00AF4C83">
      <w:pPr>
        <w:pStyle w:val="NoSpacing"/>
      </w:pPr>
      <w:hyperlink r:id="rId6" w:history="1">
        <w:r w:rsidR="00AF4C83" w:rsidRPr="00A26BFB">
          <w:rPr>
            <w:rStyle w:val="Hyperlink"/>
          </w:rPr>
          <w:t>https://www.youtube.com/watch?v=gu7mM_zqapA</w:t>
        </w:r>
      </w:hyperlink>
    </w:p>
    <w:p w14:paraId="4EFE842F" w14:textId="3284789C" w:rsidR="00AF4C83" w:rsidRDefault="00AF4C83" w:rsidP="00AF4C83">
      <w:pPr>
        <w:pStyle w:val="NoSpacing"/>
      </w:pPr>
      <w:r>
        <w:t>Listen to the whole thing.</w:t>
      </w:r>
    </w:p>
    <w:p w14:paraId="7C02FFFC" w14:textId="1A235153" w:rsidR="00AF4C83" w:rsidRDefault="00AF4C83" w:rsidP="00AF4C83">
      <w:pPr>
        <w:pStyle w:val="NoSpacing"/>
      </w:pPr>
    </w:p>
    <w:p w14:paraId="57F38A7C" w14:textId="7C074D04" w:rsidR="00AF4C83" w:rsidRDefault="00AF4C83" w:rsidP="00AF4C83">
      <w:pPr>
        <w:pStyle w:val="NoSpacing"/>
      </w:pPr>
      <w:r>
        <w:t>Composer: Gustav Holst,</w:t>
      </w:r>
    </w:p>
    <w:p w14:paraId="3F228B76" w14:textId="787AA2A4" w:rsidR="00AF4C83" w:rsidRDefault="00AF4C83" w:rsidP="00AF4C83">
      <w:pPr>
        <w:pStyle w:val="NoSpacing"/>
      </w:pPr>
      <w:r>
        <w:t xml:space="preserve">Title: </w:t>
      </w:r>
      <w:r>
        <w:rPr>
          <w:i/>
          <w:iCs/>
        </w:rPr>
        <w:t>The Planets</w:t>
      </w:r>
      <w:r>
        <w:t>, “Mars”</w:t>
      </w:r>
    </w:p>
    <w:p w14:paraId="13BE6099" w14:textId="5CE5CCBA" w:rsidR="00AF4C83" w:rsidRDefault="00AF4C83" w:rsidP="00AF4C83">
      <w:pPr>
        <w:pStyle w:val="NoSpacing"/>
      </w:pPr>
      <w:r>
        <w:t>Genre: Suite</w:t>
      </w:r>
    </w:p>
    <w:p w14:paraId="76EBF268" w14:textId="62433A9E" w:rsidR="00BA13CF" w:rsidRDefault="00BA13CF" w:rsidP="00AF4C83">
      <w:pPr>
        <w:pStyle w:val="NoSpacing"/>
      </w:pPr>
      <w:r>
        <w:t xml:space="preserve">Performer: BBC Symphony, Susanna </w:t>
      </w:r>
      <w:proofErr w:type="spellStart"/>
      <w:r>
        <w:t>Mälkki</w:t>
      </w:r>
      <w:proofErr w:type="spellEnd"/>
    </w:p>
    <w:p w14:paraId="12D3BCB4" w14:textId="78A70D48" w:rsidR="00AF4C83" w:rsidRDefault="00460007" w:rsidP="00AF4C83">
      <w:pPr>
        <w:pStyle w:val="NoSpacing"/>
      </w:pPr>
      <w:hyperlink r:id="rId7" w:history="1">
        <w:r w:rsidR="00AF4C83" w:rsidRPr="00A26BFB">
          <w:rPr>
            <w:rStyle w:val="Hyperlink"/>
          </w:rPr>
          <w:t>https://www.youtube.com/watch?v=cXOanvv4plU</w:t>
        </w:r>
      </w:hyperlink>
    </w:p>
    <w:p w14:paraId="6ABC949C" w14:textId="6566A0B6" w:rsidR="00AF4C83" w:rsidRDefault="00AF4C83" w:rsidP="00AF4C83">
      <w:pPr>
        <w:pStyle w:val="NoSpacing"/>
      </w:pPr>
      <w:r>
        <w:t>Listen to the whole thing.</w:t>
      </w:r>
    </w:p>
    <w:p w14:paraId="2D306306" w14:textId="3453BA9E" w:rsidR="00AF4C83" w:rsidRDefault="00AF4C83" w:rsidP="00AF4C83">
      <w:pPr>
        <w:pStyle w:val="NoSpacing"/>
      </w:pPr>
    </w:p>
    <w:p w14:paraId="0B2B0649" w14:textId="54215417" w:rsidR="00AF4C83" w:rsidRDefault="00AF4C83" w:rsidP="00AF4C83">
      <w:pPr>
        <w:pStyle w:val="NoSpacing"/>
      </w:pPr>
      <w:r>
        <w:t>Composer: Edvard Grieg</w:t>
      </w:r>
    </w:p>
    <w:p w14:paraId="1DA3E507" w14:textId="7F70D645" w:rsidR="00AF4C83" w:rsidRDefault="00AF4C83" w:rsidP="00AF4C83">
      <w:pPr>
        <w:pStyle w:val="NoSpacing"/>
      </w:pPr>
      <w:r>
        <w:t xml:space="preserve">Title: </w:t>
      </w:r>
      <w:r>
        <w:rPr>
          <w:i/>
          <w:iCs/>
        </w:rPr>
        <w:t>Peer Gynt</w:t>
      </w:r>
      <w:r>
        <w:t>, “In the Hall of the Mountain King”</w:t>
      </w:r>
    </w:p>
    <w:p w14:paraId="26D8FFB1" w14:textId="1D61C014" w:rsidR="00AF4C83" w:rsidRDefault="00AF4C83" w:rsidP="00AF4C83">
      <w:pPr>
        <w:pStyle w:val="NoSpacing"/>
      </w:pPr>
      <w:r>
        <w:t>Genre: Suite</w:t>
      </w:r>
    </w:p>
    <w:p w14:paraId="4A12840D" w14:textId="2E405215" w:rsidR="00BA13CF" w:rsidRDefault="00BA13CF" w:rsidP="00AF4C83">
      <w:pPr>
        <w:pStyle w:val="NoSpacing"/>
      </w:pPr>
      <w:r>
        <w:t xml:space="preserve">Performer: </w:t>
      </w:r>
      <w:proofErr w:type="spellStart"/>
      <w:r>
        <w:t>Hallé</w:t>
      </w:r>
      <w:proofErr w:type="spellEnd"/>
      <w:r>
        <w:t xml:space="preserve"> Orchestra, John Barbirolli</w:t>
      </w:r>
    </w:p>
    <w:p w14:paraId="77A16102" w14:textId="372B8E79" w:rsidR="00AF4C83" w:rsidRDefault="00460007" w:rsidP="00AF4C83">
      <w:pPr>
        <w:pStyle w:val="NoSpacing"/>
      </w:pPr>
      <w:hyperlink r:id="rId8" w:history="1">
        <w:r w:rsidR="00AF4C83" w:rsidRPr="00A26BFB">
          <w:rPr>
            <w:rStyle w:val="Hyperlink"/>
          </w:rPr>
          <w:t>https://www.youtube.com/watch?v=xrIYT-MrVaI</w:t>
        </w:r>
      </w:hyperlink>
    </w:p>
    <w:p w14:paraId="67FB5DFD" w14:textId="1AA4B200" w:rsidR="00AF4C83" w:rsidRPr="00AF4C83" w:rsidRDefault="00AF4C83" w:rsidP="00AF4C83">
      <w:pPr>
        <w:pStyle w:val="NoSpacing"/>
      </w:pPr>
      <w:r>
        <w:t>Listen to the whole thing.</w:t>
      </w:r>
    </w:p>
    <w:p w14:paraId="68F9B3A0" w14:textId="77777777" w:rsidR="00AF4C83" w:rsidRDefault="00AF4C83" w:rsidP="00AF4C83">
      <w:pPr>
        <w:pStyle w:val="NoSpacing"/>
      </w:pPr>
    </w:p>
    <w:p w14:paraId="6E72DCBC" w14:textId="77777777" w:rsidR="00AF4C83" w:rsidRDefault="00AF4C83" w:rsidP="00AF4C83">
      <w:pPr>
        <w:pStyle w:val="NoSpacing"/>
      </w:pPr>
    </w:p>
    <w:sectPr w:rsidR="00AF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83"/>
    <w:rsid w:val="00460007"/>
    <w:rsid w:val="004C134F"/>
    <w:rsid w:val="005D5506"/>
    <w:rsid w:val="006D2F85"/>
    <w:rsid w:val="00AF4C83"/>
    <w:rsid w:val="00B233B9"/>
    <w:rsid w:val="00BA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BF75"/>
  <w15:chartTrackingRefBased/>
  <w15:docId w15:val="{8A36EEB3-FA1A-468B-956E-9424AE9C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C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4C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C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IYT-MrV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XOanvv4p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u7mM_zqapA" TargetMode="External"/><Relationship Id="rId5" Type="http://schemas.openxmlformats.org/officeDocument/2006/relationships/hyperlink" Target="https://www.youtube.com/watch?v=EtpZTF_be2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v2WJMVPQi8&amp;t=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2</cp:revision>
  <dcterms:created xsi:type="dcterms:W3CDTF">2021-08-18T15:26:00Z</dcterms:created>
  <dcterms:modified xsi:type="dcterms:W3CDTF">2021-08-18T15:26:00Z</dcterms:modified>
</cp:coreProperties>
</file>