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7294" w14:textId="1F0D6FDC" w:rsidR="006D2F85" w:rsidRPr="00034A88" w:rsidRDefault="00A23BD2" w:rsidP="009B185B">
      <w:pPr>
        <w:pStyle w:val="NoSpacing"/>
        <w:rPr>
          <w:sz w:val="32"/>
          <w:szCs w:val="32"/>
          <w:u w:val="single"/>
        </w:rPr>
      </w:pPr>
      <w:r w:rsidRPr="00034A88">
        <w:rPr>
          <w:sz w:val="32"/>
          <w:szCs w:val="32"/>
          <w:u w:val="single"/>
        </w:rPr>
        <w:t xml:space="preserve">Listening Links for </w:t>
      </w:r>
      <w:r w:rsidR="00406CD9">
        <w:rPr>
          <w:sz w:val="32"/>
          <w:szCs w:val="32"/>
          <w:u w:val="single"/>
        </w:rPr>
        <w:t>Romantic Music</w:t>
      </w:r>
    </w:p>
    <w:p w14:paraId="21F41C35" w14:textId="2CEAF047" w:rsidR="009B185B" w:rsidRDefault="009B185B" w:rsidP="009B185B">
      <w:pPr>
        <w:pStyle w:val="NoSpacing"/>
      </w:pPr>
    </w:p>
    <w:p w14:paraId="56ED8135" w14:textId="2BC9ACA4" w:rsidR="00B35709" w:rsidRDefault="00B35709" w:rsidP="009B185B">
      <w:pPr>
        <w:pStyle w:val="NoSpacing"/>
      </w:pPr>
      <w:r>
        <w:t>Comp</w:t>
      </w:r>
      <w:r w:rsidR="00622712">
        <w:t>o</w:t>
      </w:r>
      <w:r>
        <w:t xml:space="preserve">ser: </w:t>
      </w:r>
      <w:r w:rsidR="009B185B">
        <w:t>Franz Schubert,</w:t>
      </w:r>
    </w:p>
    <w:p w14:paraId="4C109129" w14:textId="52B92245" w:rsidR="009B185B" w:rsidRPr="00622712" w:rsidRDefault="00B35709" w:rsidP="009B185B">
      <w:pPr>
        <w:pStyle w:val="NoSpacing"/>
      </w:pPr>
      <w:r>
        <w:t>Title:</w:t>
      </w:r>
      <w:r w:rsidR="009B185B">
        <w:t xml:space="preserve"> </w:t>
      </w:r>
      <w:r w:rsidR="00622712">
        <w:t>“</w:t>
      </w:r>
      <w:proofErr w:type="spellStart"/>
      <w:r w:rsidR="009B185B" w:rsidRPr="00622712">
        <w:t>Erlkönig</w:t>
      </w:r>
      <w:proofErr w:type="spellEnd"/>
      <w:r w:rsidR="00622712">
        <w:t>”</w:t>
      </w:r>
    </w:p>
    <w:p w14:paraId="4833BBFE" w14:textId="06B4D8E5" w:rsidR="00B35709" w:rsidRDefault="00B35709" w:rsidP="009B185B">
      <w:pPr>
        <w:pStyle w:val="NoSpacing"/>
      </w:pPr>
      <w:r>
        <w:t>Genre: Lied</w:t>
      </w:r>
    </w:p>
    <w:p w14:paraId="62F172A0" w14:textId="67B9FA46" w:rsidR="00B35709" w:rsidRPr="00B35709" w:rsidRDefault="00B35709" w:rsidP="009B185B">
      <w:pPr>
        <w:pStyle w:val="NoSpacing"/>
      </w:pPr>
      <w:r>
        <w:t>Performer: Daniel Norman and Sholto Kynoch</w:t>
      </w:r>
    </w:p>
    <w:p w14:paraId="3906436E" w14:textId="1F6C462F" w:rsidR="009B185B" w:rsidRDefault="00881485" w:rsidP="009B185B">
      <w:pPr>
        <w:pStyle w:val="NoSpacing"/>
      </w:pPr>
      <w:hyperlink r:id="rId4" w:history="1">
        <w:r w:rsidR="009B185B" w:rsidRPr="00BE197B">
          <w:rPr>
            <w:rStyle w:val="Hyperlink"/>
          </w:rPr>
          <w:t>https://www.youtube.com/watch?v=JS91p-vmSf0</w:t>
        </w:r>
      </w:hyperlink>
    </w:p>
    <w:p w14:paraId="36C48F6D" w14:textId="3F5F9A0C" w:rsidR="009B185B" w:rsidRDefault="00B35709" w:rsidP="009B185B">
      <w:pPr>
        <w:pStyle w:val="NoSpacing"/>
      </w:pPr>
      <w:r>
        <w:t>Listen to the whole thing.</w:t>
      </w:r>
    </w:p>
    <w:p w14:paraId="51A59487" w14:textId="2F925007" w:rsidR="00B35709" w:rsidRDefault="00B35709" w:rsidP="009B185B">
      <w:pPr>
        <w:pStyle w:val="NoSpacing"/>
      </w:pPr>
    </w:p>
    <w:p w14:paraId="69DC9F40" w14:textId="1F55F55B" w:rsidR="00B35709" w:rsidRDefault="00B35709" w:rsidP="009B185B">
      <w:pPr>
        <w:pStyle w:val="NoSpacing"/>
      </w:pPr>
      <w:r>
        <w:t>Composer: Frederik Chopin</w:t>
      </w:r>
    </w:p>
    <w:p w14:paraId="3FB25955" w14:textId="670AF41F" w:rsidR="00B35709" w:rsidRDefault="00B35709" w:rsidP="009B185B">
      <w:pPr>
        <w:pStyle w:val="NoSpacing"/>
      </w:pPr>
      <w:r>
        <w:t>Title: Nocturne in F-sharp major</w:t>
      </w:r>
    </w:p>
    <w:p w14:paraId="3AE04B27" w14:textId="6C5DCA4E" w:rsidR="00B35709" w:rsidRDefault="00B35709" w:rsidP="009B185B">
      <w:pPr>
        <w:pStyle w:val="NoSpacing"/>
      </w:pPr>
      <w:r>
        <w:t>Genre: Miniature</w:t>
      </w:r>
    </w:p>
    <w:p w14:paraId="6527159C" w14:textId="15ECFFD1" w:rsidR="00B35709" w:rsidRDefault="00B35709" w:rsidP="009B185B">
      <w:pPr>
        <w:pStyle w:val="NoSpacing"/>
      </w:pPr>
      <w:r>
        <w:t xml:space="preserve">Performer: </w:t>
      </w:r>
      <w:r w:rsidR="00023617">
        <w:t>Irene Veneziano</w:t>
      </w:r>
    </w:p>
    <w:p w14:paraId="16D123B3" w14:textId="04E0D3C3" w:rsidR="00B35709" w:rsidRDefault="00023617" w:rsidP="009B185B">
      <w:pPr>
        <w:pStyle w:val="NoSpacing"/>
      </w:pPr>
      <w:hyperlink r:id="rId5" w:history="1">
        <w:r w:rsidRPr="00937CD0">
          <w:rPr>
            <w:rStyle w:val="Hyperlink"/>
          </w:rPr>
          <w:t>https://www.youtube.com/watch?v=DBK1orDFeX8</w:t>
        </w:r>
      </w:hyperlink>
      <w:r>
        <w:t xml:space="preserve"> </w:t>
      </w:r>
      <w:r w:rsidR="00622712">
        <w:t xml:space="preserve"> </w:t>
      </w:r>
    </w:p>
    <w:p w14:paraId="08951CF4" w14:textId="59FCC9A7" w:rsidR="00622712" w:rsidRDefault="00622712" w:rsidP="009B185B">
      <w:pPr>
        <w:pStyle w:val="NoSpacing"/>
      </w:pPr>
      <w:r>
        <w:t>Listen to the whole thing</w:t>
      </w:r>
    </w:p>
    <w:p w14:paraId="4864AA3A" w14:textId="77777777" w:rsidR="00B35709" w:rsidRDefault="00B35709" w:rsidP="009B185B">
      <w:pPr>
        <w:pStyle w:val="NoSpacing"/>
      </w:pPr>
    </w:p>
    <w:p w14:paraId="3B03DC08" w14:textId="77777777" w:rsidR="00B35709" w:rsidRDefault="00B35709" w:rsidP="009B185B">
      <w:pPr>
        <w:pStyle w:val="NoSpacing"/>
      </w:pPr>
      <w:r>
        <w:t xml:space="preserve">Composer: </w:t>
      </w:r>
      <w:r w:rsidR="00061C89">
        <w:t>Giuseppe Verdi</w:t>
      </w:r>
    </w:p>
    <w:p w14:paraId="1020B822" w14:textId="2BC3DC7B" w:rsidR="00061C89" w:rsidRDefault="00B35709" w:rsidP="009B185B">
      <w:pPr>
        <w:pStyle w:val="NoSpacing"/>
      </w:pPr>
      <w:r>
        <w:t>Title:</w:t>
      </w:r>
      <w:r w:rsidR="00061C89">
        <w:t xml:space="preserve"> </w:t>
      </w:r>
      <w:r w:rsidR="00061C89">
        <w:rPr>
          <w:i/>
          <w:iCs/>
        </w:rPr>
        <w:t>Rigoletto</w:t>
      </w:r>
      <w:r w:rsidR="00061C89">
        <w:t>,</w:t>
      </w:r>
      <w:r w:rsidR="00BD5290">
        <w:t xml:space="preserve"> Act III, scene </w:t>
      </w:r>
      <w:proofErr w:type="spellStart"/>
      <w:r w:rsidR="00A23BD2">
        <w:t>i</w:t>
      </w:r>
      <w:proofErr w:type="spellEnd"/>
    </w:p>
    <w:p w14:paraId="13EE31D4" w14:textId="0B76A365" w:rsidR="00B35709" w:rsidRDefault="00B35709" w:rsidP="009B185B">
      <w:pPr>
        <w:pStyle w:val="NoSpacing"/>
      </w:pPr>
      <w:r>
        <w:t>Genre: Opera</w:t>
      </w:r>
    </w:p>
    <w:p w14:paraId="61672092" w14:textId="083B531E" w:rsidR="00B35709" w:rsidRDefault="00B35709" w:rsidP="009B185B">
      <w:pPr>
        <w:pStyle w:val="NoSpacing"/>
      </w:pPr>
      <w:r>
        <w:t>Performer: Vienna State Opera</w:t>
      </w:r>
    </w:p>
    <w:p w14:paraId="52C0E3AB" w14:textId="2F7C9A73" w:rsidR="00406CD9" w:rsidRDefault="00881485" w:rsidP="009B185B">
      <w:pPr>
        <w:pStyle w:val="NoSpacing"/>
      </w:pPr>
      <w:hyperlink r:id="rId6" w:history="1">
        <w:r w:rsidR="00406CD9" w:rsidRPr="00FF2164">
          <w:rPr>
            <w:rStyle w:val="Hyperlink"/>
          </w:rPr>
          <w:t>https://youtu.be/fYDI6MWkCW8?t=</w:t>
        </w:r>
        <w:r w:rsidR="00406CD9" w:rsidRPr="00FF2164">
          <w:rPr>
            <w:rStyle w:val="Hyperlink"/>
          </w:rPr>
          <w:t>5</w:t>
        </w:r>
        <w:r w:rsidR="00406CD9" w:rsidRPr="00FF2164">
          <w:rPr>
            <w:rStyle w:val="Hyperlink"/>
          </w:rPr>
          <w:t>171</w:t>
        </w:r>
      </w:hyperlink>
    </w:p>
    <w:p w14:paraId="72E92E60" w14:textId="0328E409" w:rsidR="00B35709" w:rsidRDefault="00BD5290" w:rsidP="009B185B">
      <w:pPr>
        <w:pStyle w:val="NoSpacing"/>
      </w:pPr>
      <w:r>
        <w:t>Watch from 1:26:12 to 1:35:13</w:t>
      </w:r>
    </w:p>
    <w:p w14:paraId="32BCDDEA" w14:textId="02DA99D0" w:rsidR="00BD5290" w:rsidRDefault="00BD5290" w:rsidP="009B185B">
      <w:pPr>
        <w:pStyle w:val="NoSpacing"/>
      </w:pPr>
      <w:r>
        <w:t>The closed captions have English subtitles</w:t>
      </w:r>
    </w:p>
    <w:p w14:paraId="4956AC13" w14:textId="1D141EB6" w:rsidR="00061C89" w:rsidRDefault="00061C89" w:rsidP="009B185B">
      <w:pPr>
        <w:pStyle w:val="NoSpacing"/>
      </w:pPr>
    </w:p>
    <w:p w14:paraId="18EE0D10" w14:textId="77777777" w:rsidR="00622712" w:rsidRDefault="00622712" w:rsidP="009B185B">
      <w:pPr>
        <w:pStyle w:val="NoSpacing"/>
      </w:pPr>
      <w:r>
        <w:t xml:space="preserve">Composer: </w:t>
      </w:r>
      <w:r w:rsidR="00061C89">
        <w:t>Richard Warner,</w:t>
      </w:r>
    </w:p>
    <w:p w14:paraId="27EADC5F" w14:textId="5FEF3F67" w:rsidR="00061C89" w:rsidRDefault="00622712" w:rsidP="009B185B">
      <w:pPr>
        <w:pStyle w:val="NoSpacing"/>
      </w:pPr>
      <w:r>
        <w:t>Title:</w:t>
      </w:r>
      <w:r w:rsidR="00061C89">
        <w:t xml:space="preserve"> </w:t>
      </w:r>
      <w:r w:rsidR="00061C89">
        <w:rPr>
          <w:i/>
          <w:iCs/>
        </w:rPr>
        <w:t xml:space="preserve">Die </w:t>
      </w:r>
      <w:proofErr w:type="spellStart"/>
      <w:r w:rsidR="00061C89">
        <w:rPr>
          <w:i/>
          <w:iCs/>
        </w:rPr>
        <w:t>Walküre</w:t>
      </w:r>
      <w:proofErr w:type="spellEnd"/>
      <w:r w:rsidR="00061C89">
        <w:t>,</w:t>
      </w:r>
      <w:r w:rsidR="00A23BD2">
        <w:t xml:space="preserve"> Act I, scene </w:t>
      </w:r>
      <w:proofErr w:type="spellStart"/>
      <w:r w:rsidR="00A23BD2">
        <w:t>i</w:t>
      </w:r>
      <w:proofErr w:type="spellEnd"/>
    </w:p>
    <w:p w14:paraId="78602E21" w14:textId="43854E6F" w:rsidR="00622712" w:rsidRDefault="00622712" w:rsidP="009B185B">
      <w:pPr>
        <w:pStyle w:val="NoSpacing"/>
      </w:pPr>
      <w:r>
        <w:t>Genre: Opera</w:t>
      </w:r>
    </w:p>
    <w:p w14:paraId="6C1ED59C" w14:textId="4AAD0CB8" w:rsidR="00622712" w:rsidRDefault="00622712" w:rsidP="009B185B">
      <w:pPr>
        <w:pStyle w:val="NoSpacing"/>
      </w:pPr>
      <w:r>
        <w:t xml:space="preserve">Performer: </w:t>
      </w:r>
      <w:r w:rsidR="00881485">
        <w:t>Queen City</w:t>
      </w:r>
      <w:r w:rsidR="003E7A70">
        <w:t xml:space="preserve"> Opera</w:t>
      </w:r>
    </w:p>
    <w:p w14:paraId="03333365" w14:textId="60B8E3CB" w:rsidR="00881485" w:rsidRDefault="00881485" w:rsidP="009B185B">
      <w:pPr>
        <w:pStyle w:val="NoSpacing"/>
      </w:pPr>
      <w:hyperlink r:id="rId7" w:history="1">
        <w:r w:rsidRPr="00937CD0">
          <w:rPr>
            <w:rStyle w:val="Hyperlink"/>
          </w:rPr>
          <w:t>https://youtu.be/z7TIdV3PjNw?t=263</w:t>
        </w:r>
      </w:hyperlink>
    </w:p>
    <w:p w14:paraId="16843772" w14:textId="55D5B951" w:rsidR="003E7A70" w:rsidRDefault="003E7A70" w:rsidP="009B185B">
      <w:pPr>
        <w:pStyle w:val="NoSpacing"/>
      </w:pPr>
      <w:r>
        <w:t>Watch from 4:20 up to 16:00</w:t>
      </w:r>
    </w:p>
    <w:p w14:paraId="73B288A1" w14:textId="116FE29B" w:rsidR="00A23BD2" w:rsidRDefault="003E7A70" w:rsidP="009B185B">
      <w:pPr>
        <w:pStyle w:val="NoSpacing"/>
      </w:pPr>
      <w:r>
        <w:t>This version should include English subtitles</w:t>
      </w:r>
    </w:p>
    <w:p w14:paraId="0C4ECD20" w14:textId="09494C0B" w:rsidR="00061C89" w:rsidRDefault="00061C89" w:rsidP="009B185B">
      <w:pPr>
        <w:pStyle w:val="NoSpacing"/>
      </w:pPr>
    </w:p>
    <w:p w14:paraId="2A3FCB22" w14:textId="77777777" w:rsidR="00034A88" w:rsidRDefault="00034A88" w:rsidP="00034A88">
      <w:pPr>
        <w:pStyle w:val="NoSpacing"/>
      </w:pPr>
      <w:r>
        <w:rPr>
          <w:b/>
          <w:bCs/>
        </w:rPr>
        <w:t xml:space="preserve">Optional: </w:t>
      </w:r>
      <w:r>
        <w:t>Composer: Clara Schumann</w:t>
      </w:r>
    </w:p>
    <w:p w14:paraId="6C60A4E6" w14:textId="77777777" w:rsidR="00034A88" w:rsidRDefault="00034A88" w:rsidP="00034A88">
      <w:pPr>
        <w:pStyle w:val="NoSpacing"/>
      </w:pPr>
      <w:r>
        <w:t xml:space="preserve">Title: “Der Mond </w:t>
      </w:r>
      <w:proofErr w:type="spellStart"/>
      <w:r>
        <w:t>kommt</w:t>
      </w:r>
      <w:proofErr w:type="spellEnd"/>
      <w:r>
        <w:t xml:space="preserve"> still </w:t>
      </w:r>
      <w:proofErr w:type="spellStart"/>
      <w:r>
        <w:t>gegangen</w:t>
      </w:r>
      <w:proofErr w:type="spellEnd"/>
      <w:r>
        <w:t>”</w:t>
      </w:r>
    </w:p>
    <w:p w14:paraId="52A30BAE" w14:textId="77777777" w:rsidR="00034A88" w:rsidRDefault="00034A88" w:rsidP="00034A88">
      <w:pPr>
        <w:pStyle w:val="NoSpacing"/>
      </w:pPr>
      <w:r>
        <w:t>Genre: Lied</w:t>
      </w:r>
    </w:p>
    <w:p w14:paraId="5404036D" w14:textId="77777777" w:rsidR="00034A88" w:rsidRDefault="00034A88" w:rsidP="00034A88">
      <w:pPr>
        <w:pStyle w:val="NoSpacing"/>
      </w:pPr>
      <w:r>
        <w:t>Performer: Barbara Bonney and Vladimir Ashkenazy</w:t>
      </w:r>
    </w:p>
    <w:p w14:paraId="3904580C" w14:textId="77777777" w:rsidR="00034A88" w:rsidRDefault="00881485" w:rsidP="00034A88">
      <w:pPr>
        <w:pStyle w:val="NoSpacing"/>
      </w:pPr>
      <w:hyperlink r:id="rId8" w:history="1">
        <w:r w:rsidR="00034A88" w:rsidRPr="00251BD8">
          <w:rPr>
            <w:rStyle w:val="Hyperlink"/>
          </w:rPr>
          <w:t>https://www.youtube.com/watch?v=JnoT1BSJ</w:t>
        </w:r>
        <w:r w:rsidR="00034A88" w:rsidRPr="00251BD8">
          <w:rPr>
            <w:rStyle w:val="Hyperlink"/>
          </w:rPr>
          <w:t>H</w:t>
        </w:r>
        <w:r w:rsidR="00034A88" w:rsidRPr="00251BD8">
          <w:rPr>
            <w:rStyle w:val="Hyperlink"/>
          </w:rPr>
          <w:t>hU</w:t>
        </w:r>
      </w:hyperlink>
      <w:r w:rsidR="00034A88">
        <w:t xml:space="preserve"> </w:t>
      </w:r>
    </w:p>
    <w:p w14:paraId="76B289F7" w14:textId="77777777" w:rsidR="00034A88" w:rsidRDefault="00034A88" w:rsidP="00034A88">
      <w:pPr>
        <w:pStyle w:val="NoSpacing"/>
      </w:pPr>
      <w:r>
        <w:t>Listen to the whole thing.</w:t>
      </w:r>
    </w:p>
    <w:p w14:paraId="3A63BF1E" w14:textId="77777777" w:rsidR="00034A88" w:rsidRDefault="00034A88" w:rsidP="00034A88">
      <w:pPr>
        <w:pStyle w:val="NoSpacing"/>
      </w:pPr>
    </w:p>
    <w:p w14:paraId="1FA7BB71" w14:textId="77777777" w:rsidR="00034A88" w:rsidRDefault="00034A88" w:rsidP="00034A88">
      <w:pPr>
        <w:pStyle w:val="NoSpacing"/>
      </w:pPr>
      <w:r>
        <w:rPr>
          <w:b/>
          <w:bCs/>
        </w:rPr>
        <w:t xml:space="preserve">Optional: </w:t>
      </w:r>
      <w:r>
        <w:t>Composer: Niccolò Paganini</w:t>
      </w:r>
    </w:p>
    <w:p w14:paraId="00CE93DA" w14:textId="77777777" w:rsidR="00034A88" w:rsidRDefault="00034A88" w:rsidP="00034A88">
      <w:pPr>
        <w:pStyle w:val="NoSpacing"/>
      </w:pPr>
      <w:r>
        <w:t>Title: Caprice No. 24</w:t>
      </w:r>
    </w:p>
    <w:p w14:paraId="100AD5B5" w14:textId="77777777" w:rsidR="00034A88" w:rsidRDefault="00034A88" w:rsidP="00034A88">
      <w:pPr>
        <w:pStyle w:val="NoSpacing"/>
      </w:pPr>
      <w:r>
        <w:t>Genre: Miniature</w:t>
      </w:r>
    </w:p>
    <w:p w14:paraId="0AB54D7C" w14:textId="77777777" w:rsidR="00034A88" w:rsidRDefault="00034A88" w:rsidP="00034A88">
      <w:pPr>
        <w:pStyle w:val="NoSpacing"/>
      </w:pPr>
      <w:r>
        <w:t>Performer: Alexander Markov</w:t>
      </w:r>
    </w:p>
    <w:p w14:paraId="686A4D06" w14:textId="77777777" w:rsidR="00034A88" w:rsidRDefault="00881485" w:rsidP="00034A88">
      <w:pPr>
        <w:pStyle w:val="NoSpacing"/>
      </w:pPr>
      <w:hyperlink r:id="rId9" w:history="1">
        <w:r w:rsidR="00034A88" w:rsidRPr="00251BD8">
          <w:rPr>
            <w:rStyle w:val="Hyperlink"/>
          </w:rPr>
          <w:t>https://www.youtube.com/watch?v=PZ307s</w:t>
        </w:r>
        <w:r w:rsidR="00034A88" w:rsidRPr="00251BD8">
          <w:rPr>
            <w:rStyle w:val="Hyperlink"/>
          </w:rPr>
          <w:t>M</w:t>
        </w:r>
        <w:r w:rsidR="00034A88" w:rsidRPr="00251BD8">
          <w:rPr>
            <w:rStyle w:val="Hyperlink"/>
          </w:rPr>
          <w:t>0t-0</w:t>
        </w:r>
      </w:hyperlink>
      <w:r w:rsidR="00034A88">
        <w:t xml:space="preserve"> </w:t>
      </w:r>
    </w:p>
    <w:p w14:paraId="5119BF80" w14:textId="77777777" w:rsidR="00034A88" w:rsidRDefault="00034A88" w:rsidP="00034A88">
      <w:pPr>
        <w:pStyle w:val="NoSpacing"/>
      </w:pPr>
      <w:r>
        <w:t>Listen to the whole thing</w:t>
      </w:r>
    </w:p>
    <w:p w14:paraId="300879C6" w14:textId="3775335E" w:rsidR="00061C89" w:rsidRPr="009B185B" w:rsidRDefault="00034A88" w:rsidP="009B185B">
      <w:pPr>
        <w:pStyle w:val="NoSpacing"/>
      </w:pPr>
      <w:r>
        <w:t xml:space="preserve">(Also, just for fun, check out this version: </w:t>
      </w:r>
      <w:hyperlink r:id="rId10" w:history="1">
        <w:r w:rsidRPr="00BE197B">
          <w:rPr>
            <w:rStyle w:val="Hyperlink"/>
          </w:rPr>
          <w:t>https://www.youtube.</w:t>
        </w:r>
        <w:r w:rsidRPr="00BE197B">
          <w:rPr>
            <w:rStyle w:val="Hyperlink"/>
          </w:rPr>
          <w:t>c</w:t>
        </w:r>
        <w:r w:rsidRPr="00BE197B">
          <w:rPr>
            <w:rStyle w:val="Hyperlink"/>
          </w:rPr>
          <w:t>om/watch?v=eOjO4ekcJQA</w:t>
        </w:r>
      </w:hyperlink>
    </w:p>
    <w:sectPr w:rsidR="00061C89" w:rsidRPr="009B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5B"/>
    <w:rsid w:val="00023617"/>
    <w:rsid w:val="00034A88"/>
    <w:rsid w:val="00061C89"/>
    <w:rsid w:val="002C69DB"/>
    <w:rsid w:val="003E7A70"/>
    <w:rsid w:val="00406CD9"/>
    <w:rsid w:val="004C134F"/>
    <w:rsid w:val="00622712"/>
    <w:rsid w:val="006D2F85"/>
    <w:rsid w:val="00881485"/>
    <w:rsid w:val="009B185B"/>
    <w:rsid w:val="00A23BD2"/>
    <w:rsid w:val="00B12513"/>
    <w:rsid w:val="00B35709"/>
    <w:rsid w:val="00B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3F42"/>
  <w15:chartTrackingRefBased/>
  <w15:docId w15:val="{D9B9A6C8-46CC-43CB-BAED-DA90A375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8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8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oT1BSJH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7TIdV3PjNw?t=2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YDI6MWkCW8?t=51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BK1orDFeX8" TargetMode="External"/><Relationship Id="rId10" Type="http://schemas.openxmlformats.org/officeDocument/2006/relationships/hyperlink" Target="https://www.youtube.com/watch?v=eOjO4ekcJQA" TargetMode="External"/><Relationship Id="rId4" Type="http://schemas.openxmlformats.org/officeDocument/2006/relationships/hyperlink" Target="https://www.youtube.com/watch?v=JS91p-vmSf0" TargetMode="External"/><Relationship Id="rId9" Type="http://schemas.openxmlformats.org/officeDocument/2006/relationships/hyperlink" Target="https://www.youtube.com/watch?v=PZ307sM0t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2021-08-18T16:05:00Z</dcterms:created>
  <dcterms:modified xsi:type="dcterms:W3CDTF">2021-08-18T16:05:00Z</dcterms:modified>
</cp:coreProperties>
</file>