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74A8" w14:textId="508C330E" w:rsidR="006D2F85" w:rsidRPr="00590D44" w:rsidRDefault="002F66E2" w:rsidP="002F66E2">
      <w:pPr>
        <w:pStyle w:val="NoSpacing"/>
        <w:rPr>
          <w:sz w:val="36"/>
          <w:szCs w:val="36"/>
        </w:rPr>
      </w:pPr>
      <w:r w:rsidRPr="00590D44">
        <w:rPr>
          <w:sz w:val="36"/>
          <w:szCs w:val="36"/>
        </w:rPr>
        <w:t xml:space="preserve">Listening Links for </w:t>
      </w:r>
      <w:r w:rsidR="00FA1400">
        <w:rPr>
          <w:sz w:val="36"/>
          <w:szCs w:val="36"/>
        </w:rPr>
        <w:t>Why Beethoven?</w:t>
      </w:r>
    </w:p>
    <w:p w14:paraId="44C9A132" w14:textId="0639C905" w:rsidR="002F66E2" w:rsidRDefault="002F66E2" w:rsidP="002F66E2">
      <w:pPr>
        <w:pStyle w:val="NoSpacing"/>
      </w:pPr>
    </w:p>
    <w:p w14:paraId="0AE93021" w14:textId="77777777" w:rsidR="00625869" w:rsidRDefault="00625869" w:rsidP="002F66E2">
      <w:pPr>
        <w:pStyle w:val="NoSpacing"/>
      </w:pPr>
      <w:r>
        <w:t xml:space="preserve">Composer: </w:t>
      </w:r>
      <w:r w:rsidR="002F66E2">
        <w:t>Ludwig van Beethoven</w:t>
      </w:r>
    </w:p>
    <w:p w14:paraId="361A721E" w14:textId="51E8D87C" w:rsidR="002F66E2" w:rsidRDefault="00625869" w:rsidP="002F66E2">
      <w:pPr>
        <w:pStyle w:val="NoSpacing"/>
      </w:pPr>
      <w:r>
        <w:t>Title:</w:t>
      </w:r>
      <w:r w:rsidR="002F66E2">
        <w:t xml:space="preserve"> Symphony No. 9 in D minor, Op. 125, Fourth Movement</w:t>
      </w:r>
    </w:p>
    <w:p w14:paraId="6CC5F02D" w14:textId="31928C34" w:rsidR="00625869" w:rsidRDefault="00625869" w:rsidP="002F66E2">
      <w:pPr>
        <w:pStyle w:val="NoSpacing"/>
      </w:pPr>
      <w:r>
        <w:t>Genre: Symphony</w:t>
      </w:r>
    </w:p>
    <w:p w14:paraId="5E19666E" w14:textId="16C1DD31" w:rsidR="00625869" w:rsidRDefault="00625869" w:rsidP="002F66E2">
      <w:pPr>
        <w:pStyle w:val="NoSpacing"/>
      </w:pPr>
      <w:r>
        <w:t>Performer: West-Eastern Divan Orchestra</w:t>
      </w:r>
    </w:p>
    <w:p w14:paraId="7FB35E8D" w14:textId="187EA17E" w:rsidR="002F66E2" w:rsidRDefault="000C476B" w:rsidP="002F66E2">
      <w:pPr>
        <w:pStyle w:val="NoSpacing"/>
        <w:rPr>
          <w:rStyle w:val="Hyperlink"/>
        </w:rPr>
      </w:pPr>
      <w:hyperlink r:id="rId4" w:history="1">
        <w:r w:rsidR="002F66E2" w:rsidRPr="0010774C">
          <w:rPr>
            <w:rStyle w:val="Hyperlink"/>
          </w:rPr>
          <w:t>https://www.youtube.com/watch?v=ChygZLpJDNE</w:t>
        </w:r>
      </w:hyperlink>
    </w:p>
    <w:p w14:paraId="7C3968F5" w14:textId="48043D19" w:rsidR="002F66E2" w:rsidRDefault="00FA1400" w:rsidP="002F66E2">
      <w:pPr>
        <w:pStyle w:val="NoSpacing"/>
      </w:pPr>
      <w:r>
        <w:t>Listen to the whole thing</w:t>
      </w:r>
    </w:p>
    <w:p w14:paraId="1B00FB2F" w14:textId="77777777" w:rsidR="00FA1400" w:rsidRDefault="00FA1400" w:rsidP="002F66E2">
      <w:pPr>
        <w:pStyle w:val="NoSpacing"/>
      </w:pPr>
    </w:p>
    <w:p w14:paraId="62F901EC" w14:textId="0CA2514A" w:rsidR="002F66E2" w:rsidRDefault="00625869" w:rsidP="002F66E2">
      <w:pPr>
        <w:pStyle w:val="NoSpacing"/>
      </w:pPr>
      <w:r>
        <w:t>Composer: Johannes Brahms</w:t>
      </w:r>
    </w:p>
    <w:p w14:paraId="4A154957" w14:textId="56D30EA2" w:rsidR="00625869" w:rsidRDefault="00625869" w:rsidP="002F66E2">
      <w:pPr>
        <w:pStyle w:val="NoSpacing"/>
      </w:pPr>
      <w:r>
        <w:t xml:space="preserve">Title: Symphony No. 1 in C minor, Op. </w:t>
      </w:r>
      <w:r w:rsidR="00590D44">
        <w:t>68, Fourth Movement</w:t>
      </w:r>
    </w:p>
    <w:p w14:paraId="5194C201" w14:textId="238E7CC8" w:rsidR="00625869" w:rsidRDefault="00625869" w:rsidP="002F66E2">
      <w:pPr>
        <w:pStyle w:val="NoSpacing"/>
      </w:pPr>
      <w:r>
        <w:t>Genre: Symphony</w:t>
      </w:r>
    </w:p>
    <w:p w14:paraId="2C55D1E9" w14:textId="2D186D28" w:rsidR="00625869" w:rsidRDefault="00625869" w:rsidP="002F66E2">
      <w:pPr>
        <w:pStyle w:val="NoSpacing"/>
      </w:pPr>
      <w:r>
        <w:t>Performer: Berlin Philharmonic</w:t>
      </w:r>
    </w:p>
    <w:p w14:paraId="265F293A" w14:textId="0E62D59E" w:rsidR="00FA1400" w:rsidRDefault="000C476B" w:rsidP="002F66E2">
      <w:pPr>
        <w:pStyle w:val="NoSpacing"/>
      </w:pPr>
      <w:hyperlink r:id="rId5" w:history="1">
        <w:r w:rsidR="00FA1400" w:rsidRPr="00254CD4">
          <w:rPr>
            <w:rStyle w:val="Hyperlink"/>
          </w:rPr>
          <w:t>https://youtu.be/DGODw49lSLQ?t=1656</w:t>
        </w:r>
      </w:hyperlink>
      <w:r w:rsidR="00FA1400">
        <w:t xml:space="preserve"> </w:t>
      </w:r>
      <w:r w:rsidR="00FA1400" w:rsidRPr="00FA1400">
        <w:t xml:space="preserve"> </w:t>
      </w:r>
    </w:p>
    <w:p w14:paraId="14429DF8" w14:textId="4FE1D96E" w:rsidR="00625869" w:rsidRDefault="00625869" w:rsidP="002F66E2">
      <w:pPr>
        <w:pStyle w:val="NoSpacing"/>
      </w:pPr>
      <w:r>
        <w:t>Listen from 27:35 up to 44:50, but pay special attention to 32:48 to 34:05</w:t>
      </w:r>
    </w:p>
    <w:p w14:paraId="29C1E37A" w14:textId="0E408515" w:rsidR="007D3339" w:rsidRDefault="007D3339" w:rsidP="002F66E2">
      <w:pPr>
        <w:pStyle w:val="NoSpacing"/>
      </w:pPr>
    </w:p>
    <w:p w14:paraId="5C3E2E39" w14:textId="10533E2A" w:rsidR="007D3339" w:rsidRDefault="007D3339" w:rsidP="002F66E2">
      <w:pPr>
        <w:pStyle w:val="NoSpacing"/>
      </w:pPr>
      <w:r>
        <w:t>Composer: Ludwig van Beethoven (Arranged by Her</w:t>
      </w:r>
      <w:r w:rsidR="00590D44">
        <w:t>bert</w:t>
      </w:r>
      <w:r>
        <w:t xml:space="preserve"> von Karajan)</w:t>
      </w:r>
    </w:p>
    <w:p w14:paraId="23140A18" w14:textId="4A7F60F4" w:rsidR="007D3339" w:rsidRDefault="007D3339" w:rsidP="002F66E2">
      <w:pPr>
        <w:pStyle w:val="NoSpacing"/>
      </w:pPr>
      <w:r>
        <w:t>Title: Anthem of Europe</w:t>
      </w:r>
    </w:p>
    <w:p w14:paraId="13B7410B" w14:textId="171689FF" w:rsidR="007D3339" w:rsidRDefault="007D3339" w:rsidP="002F66E2">
      <w:pPr>
        <w:pStyle w:val="NoSpacing"/>
      </w:pPr>
      <w:r>
        <w:t>Genre: Anthem</w:t>
      </w:r>
    </w:p>
    <w:p w14:paraId="56B8B781" w14:textId="29B8CF86" w:rsidR="007D3339" w:rsidRDefault="007D3339" w:rsidP="002F66E2">
      <w:pPr>
        <w:pStyle w:val="NoSpacing"/>
      </w:pPr>
      <w:r>
        <w:t>Performer: Unknown</w:t>
      </w:r>
    </w:p>
    <w:p w14:paraId="31FE0F89" w14:textId="33A92195" w:rsidR="007D3339" w:rsidRDefault="007D3339" w:rsidP="002F66E2">
      <w:pPr>
        <w:pStyle w:val="NoSpacing"/>
      </w:pPr>
      <w:r>
        <w:t xml:space="preserve">Instrumental Version: </w:t>
      </w:r>
      <w:hyperlink r:id="rId6" w:history="1">
        <w:r w:rsidRPr="00B21F21">
          <w:rPr>
            <w:rStyle w:val="Hyperlink"/>
          </w:rPr>
          <w:t>https://www.youtube.com/watch?v=kjX9QAGwiK8</w:t>
        </w:r>
      </w:hyperlink>
    </w:p>
    <w:p w14:paraId="78862E0E" w14:textId="40D588C5" w:rsidR="007D3339" w:rsidRDefault="007D3339" w:rsidP="002F66E2">
      <w:pPr>
        <w:pStyle w:val="NoSpacing"/>
      </w:pPr>
      <w:r>
        <w:t xml:space="preserve">With Lyrics in Latin: </w:t>
      </w:r>
      <w:hyperlink r:id="rId7" w:history="1">
        <w:r w:rsidRPr="00B21F21">
          <w:rPr>
            <w:rStyle w:val="Hyperlink"/>
          </w:rPr>
          <w:t>https://www.youtube.com/watch?v=wssFOFrXqNs</w:t>
        </w:r>
      </w:hyperlink>
    </w:p>
    <w:p w14:paraId="5AECB8DE" w14:textId="467D0B8B" w:rsidR="00590D44" w:rsidRDefault="00590D44" w:rsidP="002F66E2">
      <w:pPr>
        <w:pStyle w:val="NoSpacing"/>
      </w:pPr>
    </w:p>
    <w:p w14:paraId="4630A6BE" w14:textId="05D5FC80" w:rsidR="00590D44" w:rsidRDefault="00590D44" w:rsidP="002F66E2">
      <w:pPr>
        <w:pStyle w:val="NoSpacing"/>
      </w:pPr>
      <w:r>
        <w:t>Prudential Insurance Ad (mentioned in Cook Reading)</w:t>
      </w:r>
    </w:p>
    <w:p w14:paraId="7D446F9F" w14:textId="1E941BD2" w:rsidR="00590D44" w:rsidRDefault="000C476B" w:rsidP="002F66E2">
      <w:pPr>
        <w:pStyle w:val="NoSpacing"/>
      </w:pPr>
      <w:hyperlink r:id="rId8" w:history="1">
        <w:r w:rsidR="00590D44" w:rsidRPr="00B21F21">
          <w:rPr>
            <w:rStyle w:val="Hyperlink"/>
          </w:rPr>
          <w:t>https://www.youtube.com/watch?v=pcFN8Kksfgw&amp;feature=youtu.be&amp;t=93</w:t>
        </w:r>
      </w:hyperlink>
    </w:p>
    <w:p w14:paraId="3E3E5D29" w14:textId="1F1486E2" w:rsidR="00590D44" w:rsidRDefault="00590D44" w:rsidP="002F66E2">
      <w:pPr>
        <w:pStyle w:val="NoSpacing"/>
      </w:pPr>
      <w:r>
        <w:t>Watch from 1:33 up to 2:12.</w:t>
      </w:r>
    </w:p>
    <w:p w14:paraId="730ACFCC" w14:textId="3C3242C4" w:rsidR="007D3339" w:rsidRDefault="007D3339" w:rsidP="002F66E2">
      <w:pPr>
        <w:pStyle w:val="NoSpacing"/>
      </w:pPr>
    </w:p>
    <w:p w14:paraId="0B37B48F" w14:textId="73168D4A" w:rsidR="007D3339" w:rsidRDefault="007D3339" w:rsidP="002F66E2">
      <w:pPr>
        <w:pStyle w:val="NoSpacing"/>
      </w:pPr>
    </w:p>
    <w:p w14:paraId="43374AB1" w14:textId="77777777" w:rsidR="007D3339" w:rsidRDefault="007D3339" w:rsidP="002F66E2">
      <w:pPr>
        <w:pStyle w:val="NoSpacing"/>
      </w:pPr>
    </w:p>
    <w:sectPr w:rsidR="007D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E2"/>
    <w:rsid w:val="000C476B"/>
    <w:rsid w:val="002F66E2"/>
    <w:rsid w:val="004C134F"/>
    <w:rsid w:val="00560508"/>
    <w:rsid w:val="00590D44"/>
    <w:rsid w:val="00625869"/>
    <w:rsid w:val="006D2F85"/>
    <w:rsid w:val="007D3339"/>
    <w:rsid w:val="00C03D8E"/>
    <w:rsid w:val="00CD689A"/>
    <w:rsid w:val="00F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F93A"/>
  <w15:chartTrackingRefBased/>
  <w15:docId w15:val="{FFA447E8-1570-4013-A2FC-91AC2704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6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6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FN8Kksfgw&amp;feature=youtu.be&amp;t=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ssFOFrXq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jX9QAGwiK8" TargetMode="External"/><Relationship Id="rId5" Type="http://schemas.openxmlformats.org/officeDocument/2006/relationships/hyperlink" Target="https://youtu.be/DGODw49lSLQ?t=16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hygZLpJD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2021-08-18T15:49:00Z</dcterms:created>
  <dcterms:modified xsi:type="dcterms:W3CDTF">2021-08-18T15:49:00Z</dcterms:modified>
</cp:coreProperties>
</file>