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CA05" w14:textId="351CEAF4" w:rsidR="007A1CDD" w:rsidRPr="00455E18" w:rsidRDefault="00455E18" w:rsidP="007A1CD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Listening Links for </w:t>
      </w:r>
      <w:r w:rsidR="00A0505A">
        <w:rPr>
          <w:sz w:val="32"/>
          <w:szCs w:val="32"/>
        </w:rPr>
        <w:t>Music and History</w:t>
      </w:r>
    </w:p>
    <w:p w14:paraId="54627659" w14:textId="6063155D" w:rsidR="007A1CDD" w:rsidRDefault="007A1CDD" w:rsidP="007A1CDD">
      <w:pPr>
        <w:pStyle w:val="NoSpacing"/>
      </w:pPr>
    </w:p>
    <w:p w14:paraId="582A345D" w14:textId="77777777" w:rsidR="00150BBD" w:rsidRDefault="00150BBD" w:rsidP="007A1CDD">
      <w:pPr>
        <w:pStyle w:val="NoSpacing"/>
      </w:pPr>
      <w:r>
        <w:t xml:space="preserve">Composer: </w:t>
      </w:r>
      <w:r w:rsidR="007A1CDD">
        <w:t>Joseph Haydn,</w:t>
      </w:r>
    </w:p>
    <w:p w14:paraId="5437733D" w14:textId="5797D6F9" w:rsidR="007A1CDD" w:rsidRDefault="00150BBD" w:rsidP="007A1CDD">
      <w:pPr>
        <w:pStyle w:val="NoSpacing"/>
      </w:pPr>
      <w:r>
        <w:t>Title:</w:t>
      </w:r>
      <w:r w:rsidR="007A1CDD">
        <w:t xml:space="preserve"> String Quartet in D major, Op. 64, no. 5 – First Movement</w:t>
      </w:r>
    </w:p>
    <w:p w14:paraId="771EF389" w14:textId="72DE74E6" w:rsidR="00150BBD" w:rsidRDefault="00150BBD" w:rsidP="007A1CDD">
      <w:pPr>
        <w:pStyle w:val="NoSpacing"/>
      </w:pPr>
      <w:r>
        <w:t>Genre: String Quartet</w:t>
      </w:r>
    </w:p>
    <w:p w14:paraId="5B3793E3" w14:textId="3C509F63" w:rsidR="00150BBD" w:rsidRDefault="00150BBD" w:rsidP="007A1CDD">
      <w:pPr>
        <w:pStyle w:val="NoSpacing"/>
      </w:pPr>
      <w:r>
        <w:t>Performer: Lark Quartet</w:t>
      </w:r>
    </w:p>
    <w:p w14:paraId="606F3C35" w14:textId="4AEA4209" w:rsidR="00455E18" w:rsidRDefault="00CF0FAB" w:rsidP="007A1CDD">
      <w:pPr>
        <w:pStyle w:val="NoSpacing"/>
      </w:pPr>
      <w:hyperlink r:id="rId4" w:history="1">
        <w:r w:rsidR="00455E18" w:rsidRPr="00F04D50">
          <w:rPr>
            <w:rStyle w:val="Hyperlink"/>
          </w:rPr>
          <w:t>https://www.youtube.com/watch?v=wJpHHAutlS4</w:t>
        </w:r>
      </w:hyperlink>
    </w:p>
    <w:p w14:paraId="79EA19CC" w14:textId="46969FB5" w:rsidR="007A1CDD" w:rsidRDefault="007A1CDD" w:rsidP="007A1CDD">
      <w:pPr>
        <w:pStyle w:val="NoSpacing"/>
      </w:pPr>
      <w:r>
        <w:t xml:space="preserve">(Listen </w:t>
      </w:r>
      <w:r w:rsidR="00150BBD">
        <w:t>to the whole thing</w:t>
      </w:r>
      <w:r>
        <w:t>)</w:t>
      </w:r>
    </w:p>
    <w:p w14:paraId="1EFAD9A8" w14:textId="187CC159" w:rsidR="007A1CDD" w:rsidRDefault="007A1CDD" w:rsidP="007A1CDD">
      <w:pPr>
        <w:pStyle w:val="NoSpacing"/>
      </w:pPr>
    </w:p>
    <w:p w14:paraId="759A93A6" w14:textId="77777777" w:rsidR="00150BBD" w:rsidRDefault="00150BBD" w:rsidP="007A1CDD">
      <w:pPr>
        <w:pStyle w:val="NoSpacing"/>
      </w:pPr>
      <w:r>
        <w:t xml:space="preserve">Composer: Joseph Boulogne, </w:t>
      </w:r>
      <w:r w:rsidR="007A1CDD">
        <w:t>Chevalier de Saint-Georges</w:t>
      </w:r>
    </w:p>
    <w:p w14:paraId="05123978" w14:textId="75CF62D4" w:rsidR="007A1CDD" w:rsidRDefault="00150BBD" w:rsidP="007A1CDD">
      <w:pPr>
        <w:pStyle w:val="NoSpacing"/>
      </w:pPr>
      <w:r>
        <w:t>Title:</w:t>
      </w:r>
      <w:r w:rsidR="007A1CDD">
        <w:t xml:space="preserve"> Violin Concerto no. 9 in G major – First Movement</w:t>
      </w:r>
    </w:p>
    <w:p w14:paraId="300F593A" w14:textId="4D322B23" w:rsidR="00150BBD" w:rsidRDefault="00150BBD" w:rsidP="007A1CDD">
      <w:pPr>
        <w:pStyle w:val="NoSpacing"/>
      </w:pPr>
      <w:r>
        <w:t>Genre: Violin Concerto</w:t>
      </w:r>
    </w:p>
    <w:p w14:paraId="18ADAEB7" w14:textId="2424B2EC" w:rsidR="00150BBD" w:rsidRDefault="00150BBD" w:rsidP="007A1CDD">
      <w:pPr>
        <w:pStyle w:val="NoSpacing"/>
      </w:pPr>
      <w:r>
        <w:t xml:space="preserve">Performer: </w:t>
      </w:r>
      <w:proofErr w:type="spellStart"/>
      <w:r>
        <w:t>Orchestre</w:t>
      </w:r>
      <w:proofErr w:type="spellEnd"/>
      <w:r>
        <w:t xml:space="preserve"> de Chambre Bernard Thomas</w:t>
      </w:r>
    </w:p>
    <w:p w14:paraId="1C078345" w14:textId="32C481B7" w:rsidR="00150BBD" w:rsidRDefault="00CF0FAB" w:rsidP="007A1CDD">
      <w:pPr>
        <w:pStyle w:val="NoSpacing"/>
      </w:pPr>
      <w:hyperlink r:id="rId5" w:history="1">
        <w:r w:rsidR="00150BBD" w:rsidRPr="00F04D50">
          <w:rPr>
            <w:rStyle w:val="Hyperlink"/>
          </w:rPr>
          <w:t>https://www.youtube.com/watch?v=qOTfObEtj1s</w:t>
        </w:r>
      </w:hyperlink>
    </w:p>
    <w:p w14:paraId="435D7890" w14:textId="7BCF46E8" w:rsidR="007A1CDD" w:rsidRPr="007A1CDD" w:rsidRDefault="00150BBD" w:rsidP="007A1CDD">
      <w:pPr>
        <w:pStyle w:val="NoSpacing"/>
      </w:pPr>
      <w:r>
        <w:t>(</w:t>
      </w:r>
      <w:r w:rsidR="007A1CDD">
        <w:t xml:space="preserve">Listen </w:t>
      </w:r>
      <w:r>
        <w:t>to the whole thing</w:t>
      </w:r>
      <w:r w:rsidR="007A1CDD">
        <w:t>)</w:t>
      </w:r>
    </w:p>
    <w:sectPr w:rsidR="007A1CDD" w:rsidRPr="007A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DD"/>
    <w:rsid w:val="00150BBD"/>
    <w:rsid w:val="00455E18"/>
    <w:rsid w:val="004C134F"/>
    <w:rsid w:val="006D2F85"/>
    <w:rsid w:val="007A1CDD"/>
    <w:rsid w:val="00A0505A"/>
    <w:rsid w:val="00B45E1B"/>
    <w:rsid w:val="00CF0FAB"/>
    <w:rsid w:val="00D640B8"/>
    <w:rsid w:val="00ED5451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8DD2"/>
  <w15:chartTrackingRefBased/>
  <w15:docId w15:val="{6BFFF629-6F0F-4908-9450-162DF65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C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1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C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5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OTfObEtj1s" TargetMode="External"/><Relationship Id="rId4" Type="http://schemas.openxmlformats.org/officeDocument/2006/relationships/hyperlink" Target="https://www.youtube.com/watch?v=wJpHHAutl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2021-08-18T15:49:00Z</dcterms:created>
  <dcterms:modified xsi:type="dcterms:W3CDTF">2021-08-18T15:49:00Z</dcterms:modified>
</cp:coreProperties>
</file>