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0DC1" w14:textId="598A6911" w:rsidR="006D2F85" w:rsidRPr="009E4BED" w:rsidRDefault="00165BD0" w:rsidP="00165BD0">
      <w:pPr>
        <w:pStyle w:val="NoSpacing"/>
        <w:rPr>
          <w:sz w:val="32"/>
          <w:szCs w:val="32"/>
          <w:u w:val="single"/>
        </w:rPr>
      </w:pPr>
      <w:r w:rsidRPr="009E4BED">
        <w:rPr>
          <w:sz w:val="32"/>
          <w:szCs w:val="32"/>
          <w:u w:val="single"/>
        </w:rPr>
        <w:t xml:space="preserve">Listening Links for </w:t>
      </w:r>
      <w:r w:rsidR="009E4BED" w:rsidRPr="009E4BED">
        <w:rPr>
          <w:sz w:val="32"/>
          <w:szCs w:val="32"/>
          <w:u w:val="single"/>
        </w:rPr>
        <w:t>Music and Religion</w:t>
      </w:r>
    </w:p>
    <w:p w14:paraId="4AD72148" w14:textId="3A24AA70" w:rsidR="00165BD0" w:rsidRDefault="00165BD0" w:rsidP="00165BD0">
      <w:pPr>
        <w:pStyle w:val="NoSpacing"/>
      </w:pPr>
    </w:p>
    <w:p w14:paraId="05307E8E" w14:textId="77777777" w:rsidR="00D76BA5" w:rsidRDefault="00D76BA5" w:rsidP="00D76BA5">
      <w:pPr>
        <w:pStyle w:val="NoSpacing"/>
      </w:pPr>
      <w:r>
        <w:t xml:space="preserve">Composer: Giovanni Pierluigi da Palestrina, </w:t>
      </w:r>
    </w:p>
    <w:p w14:paraId="3073CDF3" w14:textId="77777777" w:rsidR="00D76BA5" w:rsidRDefault="00D76BA5" w:rsidP="00D76BA5">
      <w:pPr>
        <w:pStyle w:val="NoSpacing"/>
      </w:pPr>
      <w:r>
        <w:t xml:space="preserve">Title: </w:t>
      </w:r>
      <w:r>
        <w:rPr>
          <w:i/>
          <w:iCs/>
        </w:rPr>
        <w:t xml:space="preserve">Missa </w:t>
      </w:r>
      <w:proofErr w:type="spellStart"/>
      <w:r>
        <w:rPr>
          <w:i/>
          <w:iCs/>
        </w:rPr>
        <w:t>Papae</w:t>
      </w:r>
      <w:proofErr w:type="spellEnd"/>
      <w:r>
        <w:rPr>
          <w:i/>
          <w:iCs/>
        </w:rPr>
        <w:t xml:space="preserve"> Marcelli</w:t>
      </w:r>
      <w:r>
        <w:t xml:space="preserve">, “Gloria” </w:t>
      </w:r>
    </w:p>
    <w:p w14:paraId="65B0BE3D" w14:textId="71CF8F0B" w:rsidR="00D76BA5" w:rsidRDefault="00D76BA5" w:rsidP="00D76BA5">
      <w:pPr>
        <w:pStyle w:val="NoSpacing"/>
      </w:pPr>
      <w:r>
        <w:t>Genre: Mass</w:t>
      </w:r>
    </w:p>
    <w:p w14:paraId="42AF9E38" w14:textId="6DF9CC5D" w:rsidR="00D76BA5" w:rsidRDefault="00D76BA5" w:rsidP="00D76BA5">
      <w:pPr>
        <w:pStyle w:val="NoSpacing"/>
      </w:pPr>
      <w:r>
        <w:t>Performer: The Sixteen</w:t>
      </w:r>
    </w:p>
    <w:p w14:paraId="487F17A1" w14:textId="77777777" w:rsidR="00D76BA5" w:rsidRDefault="008328CB" w:rsidP="00D76BA5">
      <w:pPr>
        <w:pStyle w:val="NoSpacing"/>
      </w:pPr>
      <w:hyperlink r:id="rId4" w:history="1">
        <w:r w:rsidR="00D76BA5" w:rsidRPr="00334521">
          <w:rPr>
            <w:rStyle w:val="Hyperlink"/>
          </w:rPr>
          <w:t>https://www.youtube.com/watch?v=17fXzoqTs-w</w:t>
        </w:r>
      </w:hyperlink>
    </w:p>
    <w:p w14:paraId="4EBA63CA" w14:textId="4E59C48B" w:rsidR="00D76BA5" w:rsidRDefault="009E4BED" w:rsidP="00D76BA5">
      <w:pPr>
        <w:pStyle w:val="NoSpacing"/>
      </w:pPr>
      <w:r>
        <w:t>Listen to the whole thing</w:t>
      </w:r>
    </w:p>
    <w:p w14:paraId="64D5EC26" w14:textId="77777777" w:rsidR="009E4BED" w:rsidRDefault="009E4BED" w:rsidP="00D76BA5">
      <w:pPr>
        <w:pStyle w:val="NoSpacing"/>
      </w:pPr>
    </w:p>
    <w:p w14:paraId="447FFEA2" w14:textId="77777777" w:rsidR="00D76BA5" w:rsidRDefault="00D76BA5" w:rsidP="00D76BA5">
      <w:pPr>
        <w:pStyle w:val="NoSpacing"/>
      </w:pPr>
      <w:r>
        <w:t>Composer: Giovanni Gabrieli</w:t>
      </w:r>
    </w:p>
    <w:p w14:paraId="5CC4FE8E" w14:textId="75736E20" w:rsidR="00D76BA5" w:rsidRDefault="00D76BA5" w:rsidP="00D76BA5">
      <w:pPr>
        <w:pStyle w:val="NoSpacing"/>
      </w:pPr>
      <w:r>
        <w:t xml:space="preserve">Title: “In </w:t>
      </w:r>
      <w:proofErr w:type="spellStart"/>
      <w:r>
        <w:t>ecclesiis</w:t>
      </w:r>
      <w:proofErr w:type="spellEnd"/>
      <w:r>
        <w:t xml:space="preserve">” </w:t>
      </w:r>
    </w:p>
    <w:p w14:paraId="5F93103A" w14:textId="2A29F62E" w:rsidR="00D76BA5" w:rsidRDefault="00D76BA5" w:rsidP="00D76BA5">
      <w:pPr>
        <w:pStyle w:val="NoSpacing"/>
      </w:pPr>
      <w:r>
        <w:t>Genre: Motet</w:t>
      </w:r>
    </w:p>
    <w:p w14:paraId="26D61968" w14:textId="6FC0C2BD" w:rsidR="00D76BA5" w:rsidRDefault="00D76BA5" w:rsidP="00D76BA5">
      <w:pPr>
        <w:pStyle w:val="NoSpacing"/>
      </w:pPr>
      <w:r>
        <w:t>Performer: Choir of King’s College, Cambridge</w:t>
      </w:r>
    </w:p>
    <w:p w14:paraId="333EFD60" w14:textId="217A2B96" w:rsidR="00D76BA5" w:rsidRDefault="008328CB" w:rsidP="00D76BA5">
      <w:pPr>
        <w:pStyle w:val="NoSpacing"/>
      </w:pPr>
      <w:hyperlink r:id="rId5" w:history="1">
        <w:r w:rsidR="00D76BA5" w:rsidRPr="00702CAC">
          <w:rPr>
            <w:rStyle w:val="Hyperlink"/>
          </w:rPr>
          <w:t>https://www.youtube.com/watch?v=q2BOBnAD1Es</w:t>
        </w:r>
      </w:hyperlink>
      <w:r w:rsidR="00D76BA5">
        <w:t xml:space="preserve"> </w:t>
      </w:r>
    </w:p>
    <w:p w14:paraId="66E6CDF1" w14:textId="02F52680" w:rsidR="00D76BA5" w:rsidRDefault="009E4BED" w:rsidP="00D76BA5">
      <w:pPr>
        <w:pStyle w:val="NoSpacing"/>
      </w:pPr>
      <w:r>
        <w:t>Listen to the whole thing</w:t>
      </w:r>
    </w:p>
    <w:p w14:paraId="11D2A39E" w14:textId="77777777" w:rsidR="009E4BED" w:rsidRDefault="009E4BED" w:rsidP="00D76BA5">
      <w:pPr>
        <w:pStyle w:val="NoSpacing"/>
      </w:pPr>
    </w:p>
    <w:p w14:paraId="64F9F42B" w14:textId="63366BDD" w:rsidR="00D76BA5" w:rsidRDefault="00D76BA5" w:rsidP="00D76BA5">
      <w:pPr>
        <w:pStyle w:val="NoSpacing"/>
      </w:pPr>
      <w:r>
        <w:t>Composer: St. Ambrose (attrib.)</w:t>
      </w:r>
    </w:p>
    <w:p w14:paraId="39D4EB35" w14:textId="2C14BA76" w:rsidR="00D76BA5" w:rsidRDefault="00D76BA5" w:rsidP="00D76BA5">
      <w:pPr>
        <w:pStyle w:val="NoSpacing"/>
      </w:pPr>
      <w:r>
        <w:t xml:space="preserve">Title: Veni </w:t>
      </w:r>
      <w:proofErr w:type="spellStart"/>
      <w:r>
        <w:t>Redemptor</w:t>
      </w:r>
      <w:proofErr w:type="spellEnd"/>
      <w:r>
        <w:t xml:space="preserve"> Gentium</w:t>
      </w:r>
    </w:p>
    <w:p w14:paraId="32420EB8" w14:textId="35F82C8A" w:rsidR="00D76BA5" w:rsidRDefault="00D76BA5" w:rsidP="00D76BA5">
      <w:pPr>
        <w:pStyle w:val="NoSpacing"/>
      </w:pPr>
      <w:r>
        <w:t>Genre: Hymn</w:t>
      </w:r>
    </w:p>
    <w:p w14:paraId="3771E889" w14:textId="22AFD04F" w:rsidR="00D76BA5" w:rsidRDefault="00D76BA5" w:rsidP="00D76BA5">
      <w:pPr>
        <w:pStyle w:val="NoSpacing"/>
      </w:pPr>
      <w:r>
        <w:t>Performer: Ensemble Officium</w:t>
      </w:r>
    </w:p>
    <w:p w14:paraId="4DD732C0" w14:textId="5907297F" w:rsidR="00D76BA5" w:rsidRDefault="008328CB" w:rsidP="00D76BA5">
      <w:pPr>
        <w:pStyle w:val="NoSpacing"/>
      </w:pPr>
      <w:hyperlink r:id="rId6" w:history="1">
        <w:r w:rsidR="00D76BA5" w:rsidRPr="00702CAC">
          <w:rPr>
            <w:rStyle w:val="Hyperlink"/>
          </w:rPr>
          <w:t>https://www.youtube.com/watch?v=fNWeq4nOy_k</w:t>
        </w:r>
      </w:hyperlink>
    </w:p>
    <w:p w14:paraId="6138ED6D" w14:textId="7CE50149" w:rsidR="00D76BA5" w:rsidRDefault="009E4BED" w:rsidP="00D76BA5">
      <w:pPr>
        <w:pStyle w:val="NoSpacing"/>
      </w:pPr>
      <w:r>
        <w:t>Listen to the whole thing</w:t>
      </w:r>
    </w:p>
    <w:p w14:paraId="786F3F2F" w14:textId="77777777" w:rsidR="009E4BED" w:rsidRDefault="009E4BED" w:rsidP="00D76BA5">
      <w:pPr>
        <w:pStyle w:val="NoSpacing"/>
      </w:pPr>
    </w:p>
    <w:p w14:paraId="2FD5C428" w14:textId="6260BF0D" w:rsidR="00D76BA5" w:rsidRDefault="00D76BA5" w:rsidP="00D76BA5">
      <w:pPr>
        <w:pStyle w:val="NoSpacing"/>
      </w:pPr>
      <w:r>
        <w:t>Composer: Martin Luther</w:t>
      </w:r>
    </w:p>
    <w:p w14:paraId="348E3E40" w14:textId="68BC7B67" w:rsidR="00D76BA5" w:rsidRDefault="00D76BA5" w:rsidP="00D76BA5">
      <w:pPr>
        <w:pStyle w:val="NoSpacing"/>
      </w:pPr>
      <w:r>
        <w:t>Title: Nun Komm der Heiden Heiland</w:t>
      </w:r>
    </w:p>
    <w:p w14:paraId="21D7110F" w14:textId="5E71932D" w:rsidR="00D76BA5" w:rsidRDefault="00D76BA5" w:rsidP="00D76BA5">
      <w:pPr>
        <w:pStyle w:val="NoSpacing"/>
      </w:pPr>
      <w:r>
        <w:t>Genre: Chorale</w:t>
      </w:r>
    </w:p>
    <w:p w14:paraId="4628203B" w14:textId="5D9C581E" w:rsidR="00D76BA5" w:rsidRDefault="00D76BA5" w:rsidP="00D76BA5">
      <w:pPr>
        <w:pStyle w:val="NoSpacing"/>
      </w:pPr>
      <w:r>
        <w:t>Performer: Unknown</w:t>
      </w:r>
    </w:p>
    <w:p w14:paraId="51ED5395" w14:textId="771860E1" w:rsidR="00D76BA5" w:rsidRDefault="008328CB" w:rsidP="00D76BA5">
      <w:pPr>
        <w:pStyle w:val="NoSpacing"/>
      </w:pPr>
      <w:hyperlink r:id="rId7" w:history="1">
        <w:r w:rsidR="00D76BA5" w:rsidRPr="00702CAC">
          <w:rPr>
            <w:rStyle w:val="Hyperlink"/>
          </w:rPr>
          <w:t>https://www.youtube.com/watch?v=i4F3q8jD3Hk</w:t>
        </w:r>
      </w:hyperlink>
    </w:p>
    <w:p w14:paraId="3EAB796D" w14:textId="755BD8D0" w:rsidR="00D76BA5" w:rsidRDefault="009E4BED" w:rsidP="00D76BA5">
      <w:pPr>
        <w:pStyle w:val="NoSpacing"/>
      </w:pPr>
      <w:r>
        <w:t>Listen to the whole thing</w:t>
      </w:r>
    </w:p>
    <w:p w14:paraId="5F99953A" w14:textId="77777777" w:rsidR="009E4BED" w:rsidRDefault="009E4BED" w:rsidP="00D76BA5">
      <w:pPr>
        <w:pStyle w:val="NoSpacing"/>
      </w:pPr>
    </w:p>
    <w:p w14:paraId="7579845A" w14:textId="66F2297E" w:rsidR="00FC07A9" w:rsidRDefault="00FC07A9" w:rsidP="00D76BA5">
      <w:pPr>
        <w:pStyle w:val="NoSpacing"/>
      </w:pPr>
      <w:r>
        <w:t>Composer: Johann Sebastian Bach</w:t>
      </w:r>
    </w:p>
    <w:p w14:paraId="732EA9D3" w14:textId="7A1AD6D2" w:rsidR="00FC07A9" w:rsidRDefault="00FC07A9" w:rsidP="00D76BA5">
      <w:pPr>
        <w:pStyle w:val="NoSpacing"/>
      </w:pPr>
      <w:r>
        <w:t>Title: Nun Komm der Heiden Heiland</w:t>
      </w:r>
    </w:p>
    <w:p w14:paraId="72B03E48" w14:textId="584D8BB7" w:rsidR="00FC07A9" w:rsidRDefault="00FC07A9" w:rsidP="00D76BA5">
      <w:pPr>
        <w:pStyle w:val="NoSpacing"/>
      </w:pPr>
      <w:r>
        <w:t>Genre: Cantata</w:t>
      </w:r>
    </w:p>
    <w:p w14:paraId="31F5C9D1" w14:textId="607B2D8B" w:rsidR="00FC07A9" w:rsidRDefault="00FC07A9" w:rsidP="00D76BA5">
      <w:pPr>
        <w:pStyle w:val="NoSpacing"/>
      </w:pPr>
      <w:r>
        <w:t>Performer: Monteverdi Choir and the English Baroque Soloists</w:t>
      </w:r>
    </w:p>
    <w:p w14:paraId="708F2441" w14:textId="40285EBE" w:rsidR="00FC07A9" w:rsidRDefault="008328CB" w:rsidP="00D76BA5">
      <w:pPr>
        <w:pStyle w:val="NoSpacing"/>
      </w:pPr>
      <w:hyperlink r:id="rId8" w:history="1">
        <w:r w:rsidR="00FC07A9" w:rsidRPr="00702CAC">
          <w:rPr>
            <w:rStyle w:val="Hyperlink"/>
          </w:rPr>
          <w:t>https://www.youtube.com/watch?v=XEbTT0FkShg</w:t>
        </w:r>
      </w:hyperlink>
    </w:p>
    <w:p w14:paraId="41BF0A18" w14:textId="59411FF2" w:rsidR="00FC07A9" w:rsidRPr="00165BD0" w:rsidRDefault="00FC07A9" w:rsidP="00D76BA5">
      <w:pPr>
        <w:pStyle w:val="NoSpacing"/>
      </w:pPr>
      <w:r>
        <w:t>Listen from 0:00–4:23, and from 17:37–18:</w:t>
      </w:r>
      <w:r w:rsidR="009E4BED">
        <w:t>17</w:t>
      </w:r>
    </w:p>
    <w:p w14:paraId="40F06670" w14:textId="527582EA" w:rsidR="00165BD0" w:rsidRDefault="00165BD0" w:rsidP="00165BD0">
      <w:pPr>
        <w:pStyle w:val="NoSpacing"/>
      </w:pPr>
    </w:p>
    <w:p w14:paraId="012C253A" w14:textId="159CC9DC" w:rsidR="00A740CA" w:rsidRDefault="00A740CA" w:rsidP="00165BD0">
      <w:pPr>
        <w:pStyle w:val="NoSpacing"/>
      </w:pPr>
    </w:p>
    <w:sectPr w:rsidR="00A7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D0"/>
    <w:rsid w:val="00165BD0"/>
    <w:rsid w:val="004C134F"/>
    <w:rsid w:val="006D2F85"/>
    <w:rsid w:val="008328CB"/>
    <w:rsid w:val="009E4BED"/>
    <w:rsid w:val="00A740CA"/>
    <w:rsid w:val="00B626CD"/>
    <w:rsid w:val="00D76BA5"/>
    <w:rsid w:val="00FC07A9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13B3"/>
  <w15:chartTrackingRefBased/>
  <w15:docId w15:val="{7576A564-F090-4B94-922D-993D6B1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bTT0FkS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4F3q8jD3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Weq4nOy_k" TargetMode="External"/><Relationship Id="rId5" Type="http://schemas.openxmlformats.org/officeDocument/2006/relationships/hyperlink" Target="https://www.youtube.com/watch?v=q2BOBnAD1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7fXzoqTs-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2021-08-18T15:57:00Z</dcterms:created>
  <dcterms:modified xsi:type="dcterms:W3CDTF">2021-08-18T15:57:00Z</dcterms:modified>
</cp:coreProperties>
</file>