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0DC1" w14:textId="139AC3AA" w:rsidR="006D2F85" w:rsidRPr="00BB1FE9" w:rsidRDefault="00165BD0" w:rsidP="00165BD0">
      <w:pPr>
        <w:pStyle w:val="NoSpacing"/>
        <w:rPr>
          <w:sz w:val="32"/>
          <w:szCs w:val="32"/>
          <w:u w:val="single"/>
        </w:rPr>
      </w:pPr>
      <w:r w:rsidRPr="00BB1FE9">
        <w:rPr>
          <w:sz w:val="32"/>
          <w:szCs w:val="32"/>
          <w:u w:val="single"/>
        </w:rPr>
        <w:t xml:space="preserve">Listening Links for </w:t>
      </w:r>
      <w:r w:rsidR="00BB1FE9" w:rsidRPr="00BB1FE9">
        <w:rPr>
          <w:sz w:val="32"/>
          <w:szCs w:val="32"/>
          <w:u w:val="single"/>
        </w:rPr>
        <w:t>Renaissance Music</w:t>
      </w:r>
    </w:p>
    <w:p w14:paraId="4AD72148" w14:textId="3A24AA70" w:rsidR="00165BD0" w:rsidRDefault="00165BD0" w:rsidP="00165BD0">
      <w:pPr>
        <w:pStyle w:val="NoSpacing"/>
      </w:pPr>
    </w:p>
    <w:p w14:paraId="1F733E9E" w14:textId="77777777" w:rsidR="00A740CA" w:rsidRDefault="00A740CA" w:rsidP="00165BD0">
      <w:pPr>
        <w:pStyle w:val="NoSpacing"/>
      </w:pPr>
      <w:r>
        <w:t xml:space="preserve">Composer: </w:t>
      </w:r>
      <w:r w:rsidR="00165BD0">
        <w:t xml:space="preserve">Guillaume </w:t>
      </w:r>
      <w:proofErr w:type="spellStart"/>
      <w:r w:rsidR="00165BD0">
        <w:t>DuFay</w:t>
      </w:r>
      <w:proofErr w:type="spellEnd"/>
    </w:p>
    <w:p w14:paraId="3244612F" w14:textId="77777777" w:rsidR="00A740CA" w:rsidRDefault="00A740CA" w:rsidP="00165BD0">
      <w:pPr>
        <w:pStyle w:val="NoSpacing"/>
      </w:pPr>
      <w:r>
        <w:t>Title:</w:t>
      </w:r>
      <w:r w:rsidR="00165BD0">
        <w:t xml:space="preserve"> “Ave Maris Stella” </w:t>
      </w:r>
    </w:p>
    <w:p w14:paraId="2BAB5804" w14:textId="1EE677FE" w:rsidR="00165BD0" w:rsidRDefault="00A740CA" w:rsidP="00165BD0">
      <w:pPr>
        <w:pStyle w:val="NoSpacing"/>
      </w:pPr>
      <w:r>
        <w:t xml:space="preserve">Genre: </w:t>
      </w:r>
      <w:r w:rsidR="00165BD0">
        <w:t>Hymn</w:t>
      </w:r>
    </w:p>
    <w:p w14:paraId="0A961023" w14:textId="350DF564" w:rsidR="00A740CA" w:rsidRDefault="00A740CA" w:rsidP="00165BD0">
      <w:pPr>
        <w:pStyle w:val="NoSpacing"/>
      </w:pPr>
      <w:r>
        <w:t>Performer: Pomerium</w:t>
      </w:r>
    </w:p>
    <w:p w14:paraId="719719FC" w14:textId="5C7DB4A5" w:rsidR="00165BD0" w:rsidRDefault="00A44DC0" w:rsidP="00165BD0">
      <w:pPr>
        <w:pStyle w:val="NoSpacing"/>
      </w:pPr>
      <w:hyperlink r:id="rId4" w:history="1">
        <w:r w:rsidR="00A740CA" w:rsidRPr="00702CAC">
          <w:rPr>
            <w:rStyle w:val="Hyperlink"/>
          </w:rPr>
          <w:t>https://www.youtube.com/watch?v=Kg96n7wLiL0</w:t>
        </w:r>
      </w:hyperlink>
    </w:p>
    <w:p w14:paraId="5B3E40C2" w14:textId="624DAACA" w:rsidR="00165BD0" w:rsidRDefault="00BB1FE9" w:rsidP="00165BD0">
      <w:pPr>
        <w:pStyle w:val="NoSpacing"/>
      </w:pPr>
      <w:r>
        <w:t>Listen to the whole thing</w:t>
      </w:r>
    </w:p>
    <w:p w14:paraId="45FF84C3" w14:textId="77777777" w:rsidR="00BB1FE9" w:rsidRDefault="00BB1FE9" w:rsidP="00165BD0">
      <w:pPr>
        <w:pStyle w:val="NoSpacing"/>
      </w:pPr>
    </w:p>
    <w:p w14:paraId="6C891F2F" w14:textId="77777777" w:rsidR="00A740CA" w:rsidRDefault="00A740CA" w:rsidP="00165BD0">
      <w:pPr>
        <w:pStyle w:val="NoSpacing"/>
      </w:pPr>
      <w:r>
        <w:t xml:space="preserve">Composer: </w:t>
      </w:r>
      <w:r w:rsidR="00165BD0">
        <w:t xml:space="preserve">Josquin des Prez, </w:t>
      </w:r>
    </w:p>
    <w:p w14:paraId="65751159" w14:textId="77777777" w:rsidR="00A740CA" w:rsidRDefault="00A740CA" w:rsidP="00165BD0">
      <w:pPr>
        <w:pStyle w:val="NoSpacing"/>
      </w:pPr>
      <w:r>
        <w:t xml:space="preserve">Title: </w:t>
      </w:r>
      <w:r w:rsidR="00165BD0">
        <w:rPr>
          <w:i/>
          <w:iCs/>
        </w:rPr>
        <w:t xml:space="preserve">Missa </w:t>
      </w:r>
      <w:proofErr w:type="spellStart"/>
      <w:r w:rsidR="00165BD0">
        <w:rPr>
          <w:i/>
          <w:iCs/>
        </w:rPr>
        <w:t>Pange</w:t>
      </w:r>
      <w:proofErr w:type="spellEnd"/>
      <w:r w:rsidR="00165BD0">
        <w:rPr>
          <w:i/>
          <w:iCs/>
        </w:rPr>
        <w:t xml:space="preserve"> Lingua</w:t>
      </w:r>
      <w:r w:rsidR="00165BD0">
        <w:t xml:space="preserve">, “Kyrie” </w:t>
      </w:r>
    </w:p>
    <w:p w14:paraId="18DE33A1" w14:textId="4D63F04F" w:rsidR="00165BD0" w:rsidRDefault="00A740CA" w:rsidP="00165BD0">
      <w:pPr>
        <w:pStyle w:val="NoSpacing"/>
      </w:pPr>
      <w:r>
        <w:t xml:space="preserve">Genre: </w:t>
      </w:r>
      <w:r w:rsidR="00165BD0">
        <w:t>Mass</w:t>
      </w:r>
    </w:p>
    <w:p w14:paraId="0E06DAD9" w14:textId="4084BA74" w:rsidR="00A740CA" w:rsidRDefault="00A740CA" w:rsidP="00165BD0">
      <w:pPr>
        <w:pStyle w:val="NoSpacing"/>
      </w:pPr>
      <w:r>
        <w:t xml:space="preserve">Performer: </w:t>
      </w:r>
      <w:proofErr w:type="spellStart"/>
      <w:r>
        <w:t>Siglo</w:t>
      </w:r>
      <w:proofErr w:type="spellEnd"/>
      <w:r>
        <w:t xml:space="preserve"> de Oro</w:t>
      </w:r>
    </w:p>
    <w:p w14:paraId="1F6F78A3" w14:textId="2CDD852F" w:rsidR="00165BD0" w:rsidRDefault="00A44DC0" w:rsidP="00165BD0">
      <w:pPr>
        <w:pStyle w:val="NoSpacing"/>
      </w:pPr>
      <w:hyperlink r:id="rId5" w:history="1">
        <w:r w:rsidR="009759A9" w:rsidRPr="00702CAC">
          <w:rPr>
            <w:rStyle w:val="Hyperlink"/>
          </w:rPr>
          <w:t>https://www.youtube.com/watch?v=HCDfqMqm7Xs</w:t>
        </w:r>
      </w:hyperlink>
      <w:r w:rsidR="009759A9">
        <w:t xml:space="preserve"> </w:t>
      </w:r>
      <w:r w:rsidR="00165BD0">
        <w:t xml:space="preserve"> </w:t>
      </w:r>
      <w:r w:rsidR="009759A9">
        <w:t xml:space="preserve"> </w:t>
      </w:r>
    </w:p>
    <w:p w14:paraId="0F411200" w14:textId="5CFF3A73" w:rsidR="00165BD0" w:rsidRDefault="00BB1FE9" w:rsidP="00165BD0">
      <w:pPr>
        <w:pStyle w:val="NoSpacing"/>
      </w:pPr>
      <w:r>
        <w:t>Listen to the whole thing</w:t>
      </w:r>
    </w:p>
    <w:p w14:paraId="46723807" w14:textId="77777777" w:rsidR="00BB1FE9" w:rsidRDefault="00BB1FE9" w:rsidP="00165BD0">
      <w:pPr>
        <w:pStyle w:val="NoSpacing"/>
      </w:pPr>
    </w:p>
    <w:p w14:paraId="06CEC9A1" w14:textId="77777777" w:rsidR="00A740CA" w:rsidRDefault="00A740CA" w:rsidP="00165BD0">
      <w:pPr>
        <w:pStyle w:val="NoSpacing"/>
      </w:pPr>
      <w:r>
        <w:t xml:space="preserve">Composer: </w:t>
      </w:r>
      <w:r w:rsidR="00165BD0">
        <w:t xml:space="preserve">Josquin des Prez, </w:t>
      </w:r>
    </w:p>
    <w:p w14:paraId="5CBD3336" w14:textId="2E3FFA27" w:rsidR="00A740CA" w:rsidRDefault="00A740CA" w:rsidP="00165BD0">
      <w:pPr>
        <w:pStyle w:val="NoSpacing"/>
      </w:pPr>
      <w:r>
        <w:t xml:space="preserve">Title: </w:t>
      </w:r>
      <w:r w:rsidR="00165BD0">
        <w:t xml:space="preserve">“Mille regrets,” </w:t>
      </w:r>
    </w:p>
    <w:p w14:paraId="00A02084" w14:textId="3AFCDA0C" w:rsidR="00165BD0" w:rsidRDefault="00A740CA" w:rsidP="00165BD0">
      <w:pPr>
        <w:pStyle w:val="NoSpacing"/>
      </w:pPr>
      <w:r>
        <w:t xml:space="preserve">Genre: </w:t>
      </w:r>
      <w:r w:rsidR="00165BD0">
        <w:t>Chanson</w:t>
      </w:r>
    </w:p>
    <w:p w14:paraId="1145D5E1" w14:textId="07455499" w:rsidR="00A740CA" w:rsidRDefault="00A740CA" w:rsidP="00165BD0">
      <w:pPr>
        <w:pStyle w:val="NoSpacing"/>
      </w:pPr>
      <w:r>
        <w:t xml:space="preserve">Performer: La Capella Reial de </w:t>
      </w:r>
      <w:proofErr w:type="spellStart"/>
      <w:r>
        <w:t>Cataluna</w:t>
      </w:r>
      <w:proofErr w:type="spellEnd"/>
    </w:p>
    <w:p w14:paraId="4525D714" w14:textId="10B111C7" w:rsidR="00165BD0" w:rsidRDefault="00A44DC0" w:rsidP="00165BD0">
      <w:pPr>
        <w:pStyle w:val="NoSpacing"/>
      </w:pPr>
      <w:hyperlink r:id="rId6" w:history="1">
        <w:r w:rsidR="00165BD0" w:rsidRPr="00334521">
          <w:rPr>
            <w:rStyle w:val="Hyperlink"/>
          </w:rPr>
          <w:t>https://www.youtube.com/watch?v=3GBwbt6hK6c</w:t>
        </w:r>
      </w:hyperlink>
    </w:p>
    <w:p w14:paraId="2B0914A9" w14:textId="6DFE9053" w:rsidR="00165BD0" w:rsidRDefault="00BB1FE9" w:rsidP="00165BD0">
      <w:pPr>
        <w:pStyle w:val="NoSpacing"/>
      </w:pPr>
      <w:r>
        <w:t>Listen to the whole thing</w:t>
      </w:r>
    </w:p>
    <w:p w14:paraId="59F3B15E" w14:textId="77777777" w:rsidR="00BB1FE9" w:rsidRDefault="00BB1FE9" w:rsidP="00165BD0">
      <w:pPr>
        <w:pStyle w:val="NoSpacing"/>
      </w:pPr>
    </w:p>
    <w:p w14:paraId="62096F4B" w14:textId="46D358DE" w:rsidR="00A740CA" w:rsidRDefault="00A740CA" w:rsidP="00165BD0">
      <w:pPr>
        <w:pStyle w:val="NoSpacing"/>
      </w:pPr>
      <w:r>
        <w:t>Composer: Jacques Arcadelt</w:t>
      </w:r>
    </w:p>
    <w:p w14:paraId="35052912" w14:textId="16B5CEDB" w:rsidR="00A740CA" w:rsidRDefault="00A740CA" w:rsidP="00165BD0">
      <w:pPr>
        <w:pStyle w:val="NoSpacing"/>
      </w:pPr>
      <w:r>
        <w:t xml:space="preserve">Title: “Il </w:t>
      </w:r>
      <w:proofErr w:type="spellStart"/>
      <w:r>
        <w:t>bianco</w:t>
      </w:r>
      <w:proofErr w:type="spellEnd"/>
      <w:r>
        <w:t xml:space="preserve"> e dolce </w:t>
      </w:r>
      <w:proofErr w:type="spellStart"/>
      <w:r>
        <w:t>cigno</w:t>
      </w:r>
      <w:proofErr w:type="spellEnd"/>
      <w:r>
        <w:t>”</w:t>
      </w:r>
    </w:p>
    <w:p w14:paraId="57CD5BC8" w14:textId="7CE848BD" w:rsidR="00A740CA" w:rsidRDefault="00A740CA" w:rsidP="00165BD0">
      <w:pPr>
        <w:pStyle w:val="NoSpacing"/>
      </w:pPr>
      <w:r>
        <w:t>Genre: Madrigal</w:t>
      </w:r>
    </w:p>
    <w:p w14:paraId="763B8187" w14:textId="3F12761E" w:rsidR="00A740CA" w:rsidRDefault="00A740CA" w:rsidP="00165BD0">
      <w:pPr>
        <w:pStyle w:val="NoSpacing"/>
      </w:pPr>
      <w:r>
        <w:t>Performer: The Downton Quartet:</w:t>
      </w:r>
    </w:p>
    <w:p w14:paraId="486A5618" w14:textId="5AA30606" w:rsidR="00A740CA" w:rsidRDefault="00A44DC0" w:rsidP="00165BD0">
      <w:pPr>
        <w:pStyle w:val="NoSpacing"/>
      </w:pPr>
      <w:hyperlink r:id="rId7" w:history="1">
        <w:r w:rsidR="00A740CA" w:rsidRPr="00702CAC">
          <w:rPr>
            <w:rStyle w:val="Hyperlink"/>
          </w:rPr>
          <w:t>https://www.youtube.com/watch?v=GUH11wqPRfU</w:t>
        </w:r>
      </w:hyperlink>
      <w:r w:rsidR="00A740CA">
        <w:t xml:space="preserve"> </w:t>
      </w:r>
    </w:p>
    <w:p w14:paraId="683CAD08" w14:textId="713EA6D7" w:rsidR="00A740CA" w:rsidRDefault="00BB1FE9" w:rsidP="00165BD0">
      <w:pPr>
        <w:pStyle w:val="NoSpacing"/>
      </w:pPr>
      <w:r>
        <w:t>Listen to whole thing</w:t>
      </w:r>
    </w:p>
    <w:p w14:paraId="0B936FD5" w14:textId="77777777" w:rsidR="00BB1FE9" w:rsidRDefault="00BB1FE9" w:rsidP="00165BD0">
      <w:pPr>
        <w:pStyle w:val="NoSpacing"/>
      </w:pPr>
    </w:p>
    <w:p w14:paraId="26A01E59" w14:textId="77777777" w:rsidR="00A740CA" w:rsidRDefault="00A740CA" w:rsidP="00165BD0">
      <w:pPr>
        <w:pStyle w:val="NoSpacing"/>
      </w:pPr>
      <w:r>
        <w:t xml:space="preserve">Composer: </w:t>
      </w:r>
      <w:r w:rsidR="00165BD0">
        <w:t xml:space="preserve">Thomas </w:t>
      </w:r>
      <w:proofErr w:type="spellStart"/>
      <w:r w:rsidR="00165BD0">
        <w:t>Weelkes</w:t>
      </w:r>
      <w:proofErr w:type="spellEnd"/>
      <w:r w:rsidR="00165BD0">
        <w:t xml:space="preserve">, </w:t>
      </w:r>
    </w:p>
    <w:p w14:paraId="51358E3A" w14:textId="77777777" w:rsidR="00A740CA" w:rsidRDefault="00A740CA" w:rsidP="00165BD0">
      <w:pPr>
        <w:pStyle w:val="NoSpacing"/>
      </w:pPr>
      <w:r>
        <w:t xml:space="preserve">Title: </w:t>
      </w:r>
      <w:r w:rsidR="00165BD0">
        <w:t xml:space="preserve">“As Vesta was” </w:t>
      </w:r>
    </w:p>
    <w:p w14:paraId="01B7F3C7" w14:textId="7B5989C9" w:rsidR="00165BD0" w:rsidRDefault="00A740CA" w:rsidP="00165BD0">
      <w:pPr>
        <w:pStyle w:val="NoSpacing"/>
      </w:pPr>
      <w:r>
        <w:t xml:space="preserve">Genre: </w:t>
      </w:r>
      <w:r w:rsidR="00165BD0">
        <w:t>Madrigal</w:t>
      </w:r>
    </w:p>
    <w:p w14:paraId="3507CE1E" w14:textId="458EC564" w:rsidR="00A740CA" w:rsidRDefault="00A740CA" w:rsidP="00165BD0">
      <w:pPr>
        <w:pStyle w:val="NoSpacing"/>
      </w:pPr>
      <w:r>
        <w:t>Performer: The Cambridge Singers</w:t>
      </w:r>
    </w:p>
    <w:p w14:paraId="2EA16356" w14:textId="131C780E" w:rsidR="00165BD0" w:rsidRDefault="00A44DC0" w:rsidP="00165BD0">
      <w:pPr>
        <w:pStyle w:val="NoSpacing"/>
      </w:pPr>
      <w:hyperlink r:id="rId8" w:history="1">
        <w:r w:rsidR="00165BD0" w:rsidRPr="00334521">
          <w:rPr>
            <w:rStyle w:val="Hyperlink"/>
          </w:rPr>
          <w:t>https://www.youtube.com/watch?v=5H3UA4t0zLs</w:t>
        </w:r>
      </w:hyperlink>
    </w:p>
    <w:p w14:paraId="012C253A" w14:textId="54338BB4" w:rsidR="00A740CA" w:rsidRDefault="00BB1FE9" w:rsidP="00165BD0">
      <w:pPr>
        <w:pStyle w:val="NoSpacing"/>
      </w:pPr>
      <w:r>
        <w:t>Listen to the whole thing</w:t>
      </w:r>
    </w:p>
    <w:sectPr w:rsidR="00A7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D0"/>
    <w:rsid w:val="00165BD0"/>
    <w:rsid w:val="004C134F"/>
    <w:rsid w:val="006D2F85"/>
    <w:rsid w:val="007B734F"/>
    <w:rsid w:val="009759A9"/>
    <w:rsid w:val="00A44DC0"/>
    <w:rsid w:val="00A740CA"/>
    <w:rsid w:val="00BB1FE9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13B3"/>
  <w15:chartTrackingRefBased/>
  <w15:docId w15:val="{E556D5D6-2DF8-44EE-95D5-3B92A8B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3UA4t0z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UH11wqPR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GBwbt6hK6c" TargetMode="External"/><Relationship Id="rId5" Type="http://schemas.openxmlformats.org/officeDocument/2006/relationships/hyperlink" Target="https://www.youtube.com/watch?v=HCDfqMqm7X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g96n7wLi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2021-08-18T15:58:00Z</dcterms:created>
  <dcterms:modified xsi:type="dcterms:W3CDTF">2021-08-18T15:58:00Z</dcterms:modified>
</cp:coreProperties>
</file>