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7227" w14:textId="77777777" w:rsidR="00E94678" w:rsidRDefault="00E94678" w:rsidP="002C7ED3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Listening Links for Elements of Music I (Day 1)</w:t>
      </w:r>
    </w:p>
    <w:p w14:paraId="4B84CEFF" w14:textId="77777777" w:rsidR="00E94678" w:rsidRDefault="00E94678" w:rsidP="002C7ED3">
      <w:pPr>
        <w:pStyle w:val="NoSpacing"/>
        <w:rPr>
          <w:sz w:val="36"/>
          <w:szCs w:val="36"/>
          <w:u w:val="single"/>
        </w:rPr>
      </w:pPr>
    </w:p>
    <w:p w14:paraId="16A33597" w14:textId="2C08D252" w:rsidR="001B1976" w:rsidRPr="00E94678" w:rsidRDefault="00E94678" w:rsidP="002C7ED3">
      <w:pPr>
        <w:pStyle w:val="NoSpacing"/>
        <w:rPr>
          <w:sz w:val="28"/>
          <w:szCs w:val="28"/>
        </w:rPr>
      </w:pPr>
      <w:r w:rsidRPr="00E94678">
        <w:rPr>
          <w:sz w:val="28"/>
          <w:szCs w:val="28"/>
          <w:u w:val="single"/>
        </w:rPr>
        <w:t xml:space="preserve">Kerman and Tomlinson, </w:t>
      </w:r>
      <w:r w:rsidR="002C7ED3" w:rsidRPr="00E94678">
        <w:rPr>
          <w:sz w:val="28"/>
          <w:szCs w:val="28"/>
          <w:u w:val="single"/>
        </w:rPr>
        <w:t>Listening Exercise 1</w:t>
      </w:r>
    </w:p>
    <w:p w14:paraId="066D1B61" w14:textId="77777777" w:rsidR="001B1976" w:rsidRDefault="001B1976" w:rsidP="002C7ED3">
      <w:pPr>
        <w:pStyle w:val="NoSpacing"/>
      </w:pPr>
    </w:p>
    <w:p w14:paraId="17F607CC" w14:textId="77777777" w:rsidR="00AC20F3" w:rsidRDefault="00AC20F3" w:rsidP="002C7ED3">
      <w:pPr>
        <w:pStyle w:val="NoSpacing"/>
      </w:pPr>
      <w:r>
        <w:t xml:space="preserve">Composer: </w:t>
      </w:r>
      <w:r w:rsidR="002C7ED3">
        <w:t>Scott Joplin</w:t>
      </w:r>
    </w:p>
    <w:p w14:paraId="3ACEA576" w14:textId="77777777" w:rsidR="00AC20F3" w:rsidRDefault="00AC20F3" w:rsidP="002C7ED3">
      <w:pPr>
        <w:pStyle w:val="NoSpacing"/>
      </w:pPr>
      <w:r>
        <w:t>Title:</w:t>
      </w:r>
      <w:r w:rsidR="002C7ED3">
        <w:t xml:space="preserve"> </w:t>
      </w:r>
      <w:r w:rsidR="002C7ED3">
        <w:rPr>
          <w:i/>
          <w:iCs/>
        </w:rPr>
        <w:t>Maple Leaf Rag</w:t>
      </w:r>
      <w:r w:rsidR="002C7ED3">
        <w:t xml:space="preserve"> </w:t>
      </w:r>
    </w:p>
    <w:p w14:paraId="4933678F" w14:textId="2F3E6BA9" w:rsidR="002C7ED3" w:rsidRDefault="00AC20F3" w:rsidP="002C7ED3">
      <w:pPr>
        <w:pStyle w:val="NoSpacing"/>
      </w:pPr>
      <w:r>
        <w:t xml:space="preserve">Genre: </w:t>
      </w:r>
      <w:r w:rsidR="002C7ED3">
        <w:t>Miniature</w:t>
      </w:r>
    </w:p>
    <w:p w14:paraId="08B4F05D" w14:textId="1F635585" w:rsidR="00AC20F3" w:rsidRPr="00D55C83" w:rsidRDefault="00AC20F3" w:rsidP="002C7ED3">
      <w:pPr>
        <w:pStyle w:val="NoSpacing"/>
      </w:pPr>
      <w:r>
        <w:t>Performer: Joshua Rifkin</w:t>
      </w:r>
    </w:p>
    <w:p w14:paraId="5418AE37" w14:textId="77777777" w:rsidR="002C7ED3" w:rsidRDefault="00DA1EB4" w:rsidP="002C7ED3">
      <w:pPr>
        <w:pStyle w:val="NoSpacing"/>
      </w:pPr>
      <w:hyperlink r:id="rId4" w:history="1">
        <w:r w:rsidR="002C7ED3" w:rsidRPr="004E5BE9">
          <w:rPr>
            <w:rStyle w:val="Hyperlink"/>
          </w:rPr>
          <w:t>https://www.youtube.com/watch?v=Rad6UvoGHV8</w:t>
        </w:r>
      </w:hyperlink>
    </w:p>
    <w:p w14:paraId="51E068F1" w14:textId="00235532" w:rsidR="002C7ED3" w:rsidRDefault="00AC20F3" w:rsidP="002C7ED3">
      <w:pPr>
        <w:pStyle w:val="NoSpacing"/>
      </w:pPr>
      <w:r>
        <w:t>Listen to the whole thing</w:t>
      </w:r>
    </w:p>
    <w:p w14:paraId="6687FFC1" w14:textId="77777777" w:rsidR="00AC20F3" w:rsidRPr="00663121" w:rsidRDefault="00AC20F3" w:rsidP="002C7ED3">
      <w:pPr>
        <w:pStyle w:val="NoSpacing"/>
      </w:pPr>
    </w:p>
    <w:p w14:paraId="4D4E5C55" w14:textId="77777777" w:rsidR="002F3003" w:rsidRDefault="002F3003" w:rsidP="002C7ED3">
      <w:pPr>
        <w:pStyle w:val="NoSpacing"/>
      </w:pPr>
      <w:r>
        <w:t xml:space="preserve">Composer: </w:t>
      </w:r>
      <w:r w:rsidR="002C7ED3">
        <w:t xml:space="preserve">Ludwig van Beethoven </w:t>
      </w:r>
    </w:p>
    <w:p w14:paraId="0497D2C0" w14:textId="77777777" w:rsidR="002F3003" w:rsidRDefault="002F3003" w:rsidP="002C7ED3">
      <w:pPr>
        <w:pStyle w:val="NoSpacing"/>
      </w:pPr>
      <w:r>
        <w:t xml:space="preserve">Title: </w:t>
      </w:r>
      <w:r w:rsidR="002C7ED3">
        <w:t xml:space="preserve">Symphony no. 9, Fourth Movement. </w:t>
      </w:r>
    </w:p>
    <w:p w14:paraId="2926D426" w14:textId="473911C5" w:rsidR="002C7ED3" w:rsidRDefault="002F3003" w:rsidP="002C7ED3">
      <w:pPr>
        <w:pStyle w:val="NoSpacing"/>
      </w:pPr>
      <w:r>
        <w:t xml:space="preserve">Genre: </w:t>
      </w:r>
      <w:r w:rsidR="002C7ED3">
        <w:t>Symphony</w:t>
      </w:r>
    </w:p>
    <w:p w14:paraId="736B9F22" w14:textId="601FDEA4" w:rsidR="002F3003" w:rsidRDefault="002F3003" w:rsidP="002C7ED3">
      <w:pPr>
        <w:pStyle w:val="NoSpacing"/>
      </w:pPr>
      <w:r>
        <w:t xml:space="preserve">Performer: </w:t>
      </w:r>
      <w:proofErr w:type="spellStart"/>
      <w:r>
        <w:rPr>
          <w:rStyle w:val="style-scope"/>
        </w:rPr>
        <w:t>Orquestra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Sinfônica</w:t>
      </w:r>
      <w:proofErr w:type="spellEnd"/>
      <w:r>
        <w:rPr>
          <w:rStyle w:val="style-scope"/>
        </w:rPr>
        <w:t xml:space="preserve"> do Estado de São Paulo, Marin Alsop</w:t>
      </w:r>
    </w:p>
    <w:p w14:paraId="1B62D0C2" w14:textId="54F99FF0" w:rsidR="00DA1EB4" w:rsidRDefault="00DA1EB4" w:rsidP="002C7ED3">
      <w:pPr>
        <w:pStyle w:val="NoSpacing"/>
      </w:pPr>
      <w:hyperlink r:id="rId5" w:history="1">
        <w:r w:rsidRPr="00937CD0">
          <w:rPr>
            <w:rStyle w:val="Hyperlink"/>
          </w:rPr>
          <w:t>https://youtu.be/4KbIIQ86eNM?t=2560</w:t>
        </w:r>
      </w:hyperlink>
    </w:p>
    <w:p w14:paraId="51A56D2D" w14:textId="4C134C4C" w:rsidR="002C7ED3" w:rsidRDefault="002F3003" w:rsidP="002C7ED3">
      <w:pPr>
        <w:pStyle w:val="NoSpacing"/>
        <w:rPr>
          <w:b/>
          <w:bCs/>
        </w:rPr>
      </w:pPr>
      <w:r>
        <w:t>Listen from 42:40 up to 45:</w:t>
      </w:r>
      <w:r w:rsidR="001C1E33">
        <w:t>14</w:t>
      </w:r>
    </w:p>
    <w:p w14:paraId="525A3A1A" w14:textId="77777777" w:rsidR="002C7ED3" w:rsidRDefault="002C7ED3" w:rsidP="002C7ED3">
      <w:pPr>
        <w:pStyle w:val="NoSpacing"/>
        <w:rPr>
          <w:b/>
          <w:bCs/>
        </w:rPr>
      </w:pPr>
    </w:p>
    <w:p w14:paraId="2CD30C87" w14:textId="77777777" w:rsidR="00AC20F3" w:rsidRDefault="00AC20F3" w:rsidP="002C7ED3">
      <w:pPr>
        <w:pStyle w:val="NoSpacing"/>
      </w:pPr>
      <w:r>
        <w:t xml:space="preserve">Composer: </w:t>
      </w:r>
      <w:r w:rsidR="002C7ED3">
        <w:t>Franz Schubert</w:t>
      </w:r>
    </w:p>
    <w:p w14:paraId="3FB3B246" w14:textId="77777777" w:rsidR="00AC20F3" w:rsidRDefault="00AC20F3" w:rsidP="002C7ED3">
      <w:pPr>
        <w:pStyle w:val="NoSpacing"/>
      </w:pPr>
      <w:r>
        <w:t>Title:</w:t>
      </w:r>
      <w:r w:rsidR="002C7ED3">
        <w:t xml:space="preserve"> String Quartet in A minor, First Movement </w:t>
      </w:r>
    </w:p>
    <w:p w14:paraId="6A73E0B8" w14:textId="3D97FEDE" w:rsidR="002C7ED3" w:rsidRDefault="00AC20F3" w:rsidP="002C7ED3">
      <w:pPr>
        <w:pStyle w:val="NoSpacing"/>
      </w:pPr>
      <w:r>
        <w:t xml:space="preserve">Genre: </w:t>
      </w:r>
      <w:r w:rsidR="002C7ED3">
        <w:t>String Quartet</w:t>
      </w:r>
    </w:p>
    <w:p w14:paraId="0B195940" w14:textId="5406C95F" w:rsidR="00AC20F3" w:rsidRDefault="00AC20F3" w:rsidP="002C7ED3">
      <w:pPr>
        <w:pStyle w:val="NoSpacing"/>
      </w:pPr>
      <w:r>
        <w:t xml:space="preserve">Performer: </w:t>
      </w:r>
      <w:r w:rsidR="001C1E33">
        <w:t>Parker Quartet</w:t>
      </w:r>
    </w:p>
    <w:p w14:paraId="3B66F9AB" w14:textId="02C240EB" w:rsidR="002C7ED3" w:rsidRDefault="00DA1EB4" w:rsidP="002C7ED3">
      <w:pPr>
        <w:pStyle w:val="NoSpacing"/>
      </w:pPr>
      <w:hyperlink r:id="rId6" w:history="1">
        <w:r w:rsidR="001C1E33" w:rsidRPr="00357975">
          <w:rPr>
            <w:rStyle w:val="Hyperlink"/>
          </w:rPr>
          <w:t>https://www.youtube.com/watch?v=uytxdWnTrXg</w:t>
        </w:r>
      </w:hyperlink>
    </w:p>
    <w:p w14:paraId="50053EFA" w14:textId="5092342C" w:rsidR="001C1E33" w:rsidRDefault="001C1E33" w:rsidP="002C7ED3">
      <w:pPr>
        <w:pStyle w:val="NoSpacing"/>
      </w:pPr>
      <w:r>
        <w:t>Listen from the beginning up to 2:03</w:t>
      </w:r>
    </w:p>
    <w:p w14:paraId="13E86E41" w14:textId="77777777" w:rsidR="001C1E33" w:rsidRDefault="001C1E33" w:rsidP="002C7ED3">
      <w:pPr>
        <w:pStyle w:val="NoSpacing"/>
      </w:pPr>
    </w:p>
    <w:p w14:paraId="43DC4CC7" w14:textId="77777777" w:rsidR="002F3003" w:rsidRDefault="002F3003" w:rsidP="002C7ED3">
      <w:pPr>
        <w:pStyle w:val="NoSpacing"/>
      </w:pPr>
      <w:r>
        <w:t xml:space="preserve">Composer: </w:t>
      </w:r>
      <w:r w:rsidR="002C7ED3">
        <w:t>Franz Schubert</w:t>
      </w:r>
    </w:p>
    <w:p w14:paraId="7B81B578" w14:textId="77777777" w:rsidR="002F3003" w:rsidRDefault="002F3003" w:rsidP="002C7ED3">
      <w:pPr>
        <w:pStyle w:val="NoSpacing"/>
      </w:pPr>
      <w:r>
        <w:t>Title:</w:t>
      </w:r>
      <w:r w:rsidR="002C7ED3">
        <w:t xml:space="preserve"> Symphony no. 8, “Unfinished,” First Movement </w:t>
      </w:r>
    </w:p>
    <w:p w14:paraId="7884E3DE" w14:textId="49357292" w:rsidR="002C7ED3" w:rsidRDefault="002F3003" w:rsidP="002C7ED3">
      <w:pPr>
        <w:pStyle w:val="NoSpacing"/>
      </w:pPr>
      <w:r>
        <w:t xml:space="preserve">Genre: </w:t>
      </w:r>
      <w:r w:rsidR="002C7ED3">
        <w:t>Symphony</w:t>
      </w:r>
    </w:p>
    <w:p w14:paraId="22791DC4" w14:textId="5D1590F1" w:rsidR="002F3003" w:rsidRPr="00663121" w:rsidRDefault="002F3003" w:rsidP="002C7ED3">
      <w:pPr>
        <w:pStyle w:val="NoSpacing"/>
      </w:pPr>
      <w:r>
        <w:t xml:space="preserve">Performer: </w:t>
      </w:r>
      <w:r w:rsidR="001C1E33">
        <w:t>Frankfurt Radio Symphony, Andrés Orozco-Estrada</w:t>
      </w:r>
    </w:p>
    <w:p w14:paraId="704BBCB2" w14:textId="2C3806F3" w:rsidR="00345E81" w:rsidRDefault="00DA1EB4" w:rsidP="002C7ED3">
      <w:pPr>
        <w:pStyle w:val="NoSpacing"/>
      </w:pPr>
      <w:hyperlink r:id="rId7" w:history="1">
        <w:r w:rsidR="00345E81" w:rsidRPr="00357975">
          <w:rPr>
            <w:rStyle w:val="Hyperlink"/>
          </w:rPr>
          <w:t>https://youtu.be/onyN4VcqoQs</w:t>
        </w:r>
      </w:hyperlink>
    </w:p>
    <w:p w14:paraId="7174925A" w14:textId="58BD46A3" w:rsidR="002C7ED3" w:rsidRDefault="001C1E33" w:rsidP="002C7ED3">
      <w:pPr>
        <w:pStyle w:val="NoSpacing"/>
      </w:pPr>
      <w:r>
        <w:t>Listen from the beginning up to 3:55</w:t>
      </w:r>
    </w:p>
    <w:p w14:paraId="0DB444D6" w14:textId="77777777" w:rsidR="001C1E33" w:rsidRDefault="001C1E33" w:rsidP="002C7ED3">
      <w:pPr>
        <w:pStyle w:val="NoSpacing"/>
      </w:pPr>
    </w:p>
    <w:p w14:paraId="713578B2" w14:textId="3DDED48F" w:rsidR="001C1E33" w:rsidRDefault="001C1E33" w:rsidP="002C7ED3">
      <w:pPr>
        <w:pStyle w:val="NoSpacing"/>
      </w:pPr>
      <w:r>
        <w:t xml:space="preserve">Composer: </w:t>
      </w:r>
      <w:r w:rsidR="002C7ED3">
        <w:t>Benjamin Britte</w:t>
      </w:r>
      <w:r>
        <w:t>n</w:t>
      </w:r>
    </w:p>
    <w:p w14:paraId="5150B4A2" w14:textId="77777777" w:rsidR="001C1E33" w:rsidRDefault="001C1E33" w:rsidP="002C7ED3">
      <w:pPr>
        <w:pStyle w:val="NoSpacing"/>
      </w:pPr>
      <w:r>
        <w:t>Title:</w:t>
      </w:r>
      <w:r w:rsidR="002C7ED3">
        <w:t xml:space="preserve"> </w:t>
      </w:r>
      <w:r w:rsidR="002C7ED3">
        <w:rPr>
          <w:i/>
          <w:iCs/>
        </w:rPr>
        <w:t>Young Person’s Guide to the Orchestra</w:t>
      </w:r>
      <w:r w:rsidR="002C7ED3">
        <w:t xml:space="preserve"> </w:t>
      </w:r>
    </w:p>
    <w:p w14:paraId="38195169" w14:textId="5CE010A7" w:rsidR="001F26E4" w:rsidRDefault="001C1E33" w:rsidP="002C7ED3">
      <w:pPr>
        <w:pStyle w:val="NoSpacing"/>
      </w:pPr>
      <w:r>
        <w:t xml:space="preserve">Genre: </w:t>
      </w:r>
      <w:r w:rsidR="001F26E4">
        <w:t>Variation Set</w:t>
      </w:r>
    </w:p>
    <w:p w14:paraId="1AEBC75D" w14:textId="0EED9DFE" w:rsidR="001C1E33" w:rsidRDefault="001C1E33" w:rsidP="002C7ED3">
      <w:pPr>
        <w:pStyle w:val="NoSpacing"/>
      </w:pPr>
      <w:r>
        <w:t>Performer: YouTube Symphony Orchestra, Michael Tilson Thomas</w:t>
      </w:r>
    </w:p>
    <w:p w14:paraId="201F7824" w14:textId="22A4E27E" w:rsidR="002C7ED3" w:rsidRDefault="00DA1EB4" w:rsidP="002C7ED3">
      <w:pPr>
        <w:pStyle w:val="NoSpacing"/>
      </w:pPr>
      <w:hyperlink r:id="rId8" w:history="1">
        <w:r w:rsidR="001C1E33" w:rsidRPr="00357975">
          <w:rPr>
            <w:rStyle w:val="Hyperlink"/>
          </w:rPr>
          <w:t>https://www.youtube.com/watch?v=pbVRn3q3fEw</w:t>
        </w:r>
      </w:hyperlink>
      <w:r w:rsidR="001C1E33">
        <w:t xml:space="preserve"> </w:t>
      </w:r>
    </w:p>
    <w:p w14:paraId="7250B0DA" w14:textId="1BCA55B9" w:rsidR="002C7ED3" w:rsidRDefault="002E4C3F" w:rsidP="002C7ED3">
      <w:pPr>
        <w:pStyle w:val="NoSpacing"/>
      </w:pPr>
      <w:r>
        <w:t>Listen to the whole thing</w:t>
      </w:r>
    </w:p>
    <w:p w14:paraId="3C4758C6" w14:textId="77777777" w:rsidR="002E4C3F" w:rsidRDefault="002E4C3F" w:rsidP="002C7ED3">
      <w:pPr>
        <w:pStyle w:val="NoSpacing"/>
      </w:pPr>
    </w:p>
    <w:p w14:paraId="1C9D88BE" w14:textId="14D1D9F0" w:rsidR="002C7ED3" w:rsidRDefault="002C7ED3" w:rsidP="002C7ED3">
      <w:pPr>
        <w:pStyle w:val="NoSpacing"/>
      </w:pPr>
      <w:r>
        <w:t>DON’T USE THE BEETHOVEN EXAMPLE FOR COMPOUND METER; IT’S NOT CLEAR USE THIS INSTEAD</w:t>
      </w:r>
      <w:r w:rsidR="00E94678">
        <w:t>:</w:t>
      </w:r>
    </w:p>
    <w:p w14:paraId="5C68511B" w14:textId="77777777" w:rsidR="001C1E33" w:rsidRDefault="001C1E33" w:rsidP="002C7ED3">
      <w:pPr>
        <w:pStyle w:val="NoSpacing"/>
      </w:pPr>
      <w:r>
        <w:t xml:space="preserve">Composer: </w:t>
      </w:r>
      <w:r w:rsidR="002C7ED3">
        <w:t>Wolfgang Amadeus Mozart</w:t>
      </w:r>
    </w:p>
    <w:p w14:paraId="49522F69" w14:textId="77777777" w:rsidR="001C1E33" w:rsidRDefault="001C1E33" w:rsidP="002C7ED3">
      <w:pPr>
        <w:pStyle w:val="NoSpacing"/>
      </w:pPr>
      <w:r>
        <w:t>Title:</w:t>
      </w:r>
      <w:r w:rsidR="002C7ED3">
        <w:t xml:space="preserve"> Piano Sonata in A major, K. 331, first movement</w:t>
      </w:r>
      <w:r w:rsidR="001F26E4">
        <w:t xml:space="preserve"> </w:t>
      </w:r>
    </w:p>
    <w:p w14:paraId="2B62CF5B" w14:textId="01940653" w:rsidR="001C1E33" w:rsidRDefault="001C1E33" w:rsidP="002C7ED3">
      <w:pPr>
        <w:pStyle w:val="NoSpacing"/>
      </w:pPr>
      <w:r>
        <w:t xml:space="preserve">Genre: </w:t>
      </w:r>
      <w:r w:rsidR="001F26E4">
        <w:t>Piano Sonata</w:t>
      </w:r>
    </w:p>
    <w:p w14:paraId="26C354A1" w14:textId="5D0A6212" w:rsidR="001C1E33" w:rsidRDefault="001C1E33" w:rsidP="002C7ED3">
      <w:pPr>
        <w:pStyle w:val="NoSpacing"/>
      </w:pPr>
      <w:r>
        <w:t xml:space="preserve">Performer: </w:t>
      </w:r>
      <w:r w:rsidR="002E4C3F">
        <w:t>William Youn</w:t>
      </w:r>
    </w:p>
    <w:p w14:paraId="0EB1CCFD" w14:textId="77777777" w:rsidR="002E4C3F" w:rsidRDefault="00DA1EB4" w:rsidP="002C7ED3">
      <w:pPr>
        <w:pStyle w:val="NoSpacing"/>
      </w:pPr>
      <w:hyperlink r:id="rId9" w:history="1">
        <w:r w:rsidR="001C1E33" w:rsidRPr="00357975">
          <w:rPr>
            <w:rStyle w:val="Hyperlink"/>
          </w:rPr>
          <w:t>https://www.youtube.com/watch?v=uqrdW6BBqCc</w:t>
        </w:r>
      </w:hyperlink>
      <w:r w:rsidR="001C1E33">
        <w:t xml:space="preserve"> </w:t>
      </w:r>
    </w:p>
    <w:p w14:paraId="568E0A3C" w14:textId="49139116" w:rsidR="001C1E33" w:rsidRDefault="002E4C3F" w:rsidP="002C7ED3">
      <w:pPr>
        <w:pStyle w:val="NoSpacing"/>
      </w:pPr>
      <w:r>
        <w:t>Listen to the whole thing</w:t>
      </w:r>
    </w:p>
    <w:p w14:paraId="7674BE30" w14:textId="77777777" w:rsidR="001B1976" w:rsidRDefault="001B1976" w:rsidP="002C7ED3">
      <w:pPr>
        <w:pStyle w:val="NoSpacing"/>
      </w:pPr>
    </w:p>
    <w:p w14:paraId="19A24A39" w14:textId="5DF1803F" w:rsidR="001B1976" w:rsidRPr="00E94678" w:rsidRDefault="00E94678" w:rsidP="002C7ED3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Kerman and Tomlinson, </w:t>
      </w:r>
      <w:r w:rsidR="002C7ED3" w:rsidRPr="00E94678">
        <w:rPr>
          <w:sz w:val="28"/>
          <w:szCs w:val="28"/>
          <w:u w:val="single"/>
        </w:rPr>
        <w:t>Listening Exercise 2</w:t>
      </w:r>
    </w:p>
    <w:p w14:paraId="705551FE" w14:textId="77777777" w:rsidR="001B1976" w:rsidRDefault="001B1976" w:rsidP="002C7ED3">
      <w:pPr>
        <w:pStyle w:val="NoSpacing"/>
      </w:pPr>
    </w:p>
    <w:p w14:paraId="6D699EF6" w14:textId="77777777" w:rsidR="002E4C3F" w:rsidRDefault="002E4C3F" w:rsidP="002C7ED3">
      <w:pPr>
        <w:pStyle w:val="NoSpacing"/>
      </w:pPr>
      <w:r>
        <w:t xml:space="preserve">Composer: </w:t>
      </w:r>
      <w:r w:rsidR="002C7ED3">
        <w:t>Sergei Rachmaninov</w:t>
      </w:r>
    </w:p>
    <w:p w14:paraId="3467FBFC" w14:textId="77777777" w:rsidR="00A529A0" w:rsidRDefault="002E4C3F" w:rsidP="002C7ED3">
      <w:pPr>
        <w:pStyle w:val="NoSpacing"/>
      </w:pPr>
      <w:r>
        <w:t>Title:</w:t>
      </w:r>
      <w:r w:rsidR="002C7ED3">
        <w:t xml:space="preserve"> </w:t>
      </w:r>
      <w:r w:rsidR="002C7ED3">
        <w:rPr>
          <w:i/>
          <w:iCs/>
        </w:rPr>
        <w:t>Rhapsody on a Theme by Paganini</w:t>
      </w:r>
      <w:r w:rsidR="001F26E4">
        <w:t xml:space="preserve"> </w:t>
      </w:r>
    </w:p>
    <w:p w14:paraId="40825578" w14:textId="544C5D04" w:rsidR="002C7ED3" w:rsidRDefault="00A529A0" w:rsidP="002C7ED3">
      <w:pPr>
        <w:pStyle w:val="NoSpacing"/>
      </w:pPr>
      <w:r>
        <w:t xml:space="preserve">Genre: </w:t>
      </w:r>
      <w:r w:rsidR="001F26E4">
        <w:t>Piano Concerto</w:t>
      </w:r>
    </w:p>
    <w:p w14:paraId="109956E5" w14:textId="312B65B9" w:rsidR="00A529A0" w:rsidRPr="001F26E4" w:rsidRDefault="00A529A0" w:rsidP="002C7ED3">
      <w:pPr>
        <w:pStyle w:val="NoSpacing"/>
      </w:pPr>
      <w:r>
        <w:t xml:space="preserve">Performer: Vladimir Ashkenazy; </w:t>
      </w:r>
      <w:proofErr w:type="spellStart"/>
      <w:r>
        <w:t>Philharmonia</w:t>
      </w:r>
      <w:proofErr w:type="spellEnd"/>
      <w:r>
        <w:t xml:space="preserve"> Orchestra, Bernard </w:t>
      </w:r>
      <w:proofErr w:type="spellStart"/>
      <w:r>
        <w:t>Haitink</w:t>
      </w:r>
      <w:proofErr w:type="spellEnd"/>
    </w:p>
    <w:p w14:paraId="6315B48F" w14:textId="70DDE1DF" w:rsidR="002C7ED3" w:rsidRDefault="00DA1EB4" w:rsidP="002C7ED3">
      <w:pPr>
        <w:pStyle w:val="NoSpacing"/>
        <w:rPr>
          <w:b/>
          <w:bCs/>
        </w:rPr>
      </w:pPr>
      <w:hyperlink r:id="rId10" w:history="1">
        <w:r w:rsidR="00A529A0" w:rsidRPr="00357975">
          <w:rPr>
            <w:rStyle w:val="Hyperlink"/>
          </w:rPr>
          <w:t>https://youtu.be/z0C56PPOi4k?t=344</w:t>
        </w:r>
      </w:hyperlink>
      <w:r w:rsidR="00A529A0">
        <w:t xml:space="preserve"> </w:t>
      </w:r>
      <w:r w:rsidR="002C7ED3">
        <w:t xml:space="preserve"> </w:t>
      </w:r>
    </w:p>
    <w:p w14:paraId="457F0040" w14:textId="38F817F7" w:rsidR="006D2F85" w:rsidRDefault="00A529A0">
      <w:r>
        <w:t>Listen from 5:45 to 10:45</w:t>
      </w:r>
    </w:p>
    <w:sectPr w:rsidR="006D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3"/>
    <w:rsid w:val="001B1976"/>
    <w:rsid w:val="001C1E33"/>
    <w:rsid w:val="001F26E4"/>
    <w:rsid w:val="002C7ED3"/>
    <w:rsid w:val="002E4C3F"/>
    <w:rsid w:val="002F3003"/>
    <w:rsid w:val="00345E81"/>
    <w:rsid w:val="004C134F"/>
    <w:rsid w:val="006D2F85"/>
    <w:rsid w:val="00A529A0"/>
    <w:rsid w:val="00AC20F3"/>
    <w:rsid w:val="00DA1EB4"/>
    <w:rsid w:val="00DD6AC9"/>
    <w:rsid w:val="00E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6CF7"/>
  <w15:chartTrackingRefBased/>
  <w15:docId w15:val="{440E7492-2DC4-465A-90AD-0541C691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E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7ED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2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6E4"/>
    <w:rPr>
      <w:color w:val="954F72" w:themeColor="followedHyperlink"/>
      <w:u w:val="single"/>
    </w:rPr>
  </w:style>
  <w:style w:type="character" w:customStyle="1" w:styleId="style-scope">
    <w:name w:val="style-scope"/>
    <w:basedOn w:val="DefaultParagraphFont"/>
    <w:rsid w:val="002F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VRn3q3f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nyN4VcqoQ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txdWnTrX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4KbIIQ86eNM?t=2560" TargetMode="External"/><Relationship Id="rId10" Type="http://schemas.openxmlformats.org/officeDocument/2006/relationships/hyperlink" Target="https://youtu.be/z0C56PPOi4k?t=344" TargetMode="External"/><Relationship Id="rId4" Type="http://schemas.openxmlformats.org/officeDocument/2006/relationships/hyperlink" Target="https://www.youtube.com/watch?v=Rad6UvoGHV8" TargetMode="External"/><Relationship Id="rId9" Type="http://schemas.openxmlformats.org/officeDocument/2006/relationships/hyperlink" Target="https://www.youtube.com/watch?v=uqrdW6BBq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2021-08-18T15:14:00Z</dcterms:created>
  <dcterms:modified xsi:type="dcterms:W3CDTF">2021-08-18T15:14:00Z</dcterms:modified>
</cp:coreProperties>
</file>